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C" w:rsidRPr="00DA2D59" w:rsidRDefault="008A1352" w:rsidP="00D5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59">
        <w:rPr>
          <w:rFonts w:ascii="Times New Roman" w:hAnsi="Times New Roman" w:cs="Times New Roman"/>
          <w:b/>
          <w:sz w:val="28"/>
          <w:szCs w:val="28"/>
        </w:rPr>
        <w:t xml:space="preserve">Протокол №1 розширених </w:t>
      </w:r>
      <w:r w:rsidR="00DA2D59">
        <w:rPr>
          <w:rFonts w:ascii="Times New Roman" w:hAnsi="Times New Roman" w:cs="Times New Roman"/>
          <w:b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b/>
          <w:sz w:val="28"/>
          <w:szCs w:val="28"/>
        </w:rPr>
        <w:t xml:space="preserve"> зборів ГО «</w:t>
      </w:r>
      <w:proofErr w:type="spellStart"/>
      <w:r w:rsidR="0090641C">
        <w:rPr>
          <w:rFonts w:ascii="Times New Roman" w:hAnsi="Times New Roman" w:cs="Times New Roman"/>
          <w:b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b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b/>
          <w:sz w:val="28"/>
          <w:szCs w:val="28"/>
        </w:rPr>
        <w:t>»</w:t>
      </w:r>
    </w:p>
    <w:p w:rsidR="008A1352" w:rsidRPr="00DA2D59" w:rsidRDefault="008A135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27 березня 2014 року</w:t>
      </w:r>
    </w:p>
    <w:p w:rsidR="008A1352" w:rsidRPr="00DA2D59" w:rsidRDefault="008A135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Місце проведення: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м. Стрий; вул. Народна 8. </w:t>
      </w:r>
    </w:p>
    <w:p w:rsidR="008A1352" w:rsidRPr="00DA2D59" w:rsidRDefault="008A135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Загальна кількість зареєстрованих: 123 члени </w:t>
      </w:r>
    </w:p>
    <w:p w:rsidR="0022394E" w:rsidRPr="00DA2D59" w:rsidRDefault="0022394E" w:rsidP="0022394E">
      <w:pPr>
        <w:rPr>
          <w:rFonts w:ascii="Times New Roman" w:hAnsi="Times New Roman" w:cs="Times New Roman"/>
          <w:sz w:val="28"/>
          <w:szCs w:val="28"/>
        </w:rPr>
      </w:pPr>
    </w:p>
    <w:p w:rsidR="0022394E" w:rsidRPr="00DA2D59" w:rsidRDefault="0022394E" w:rsidP="00D5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59">
        <w:rPr>
          <w:rFonts w:ascii="Times New Roman" w:hAnsi="Times New Roman" w:cs="Times New Roman"/>
          <w:b/>
          <w:sz w:val="28"/>
          <w:szCs w:val="28"/>
        </w:rPr>
        <w:t>ПОРЯДОК ДЕННЙ:</w:t>
      </w:r>
    </w:p>
    <w:p w:rsidR="0022394E" w:rsidRPr="00DA2D59" w:rsidRDefault="0022394E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Прийняття маніфесту;</w:t>
      </w:r>
    </w:p>
    <w:p w:rsidR="0022394E" w:rsidRPr="00DA2D59" w:rsidRDefault="0022394E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Положення про членство;</w:t>
      </w:r>
    </w:p>
    <w:p w:rsidR="0022394E" w:rsidRPr="00DA2D59" w:rsidRDefault="0022394E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Положення про структуру;</w:t>
      </w:r>
    </w:p>
    <w:p w:rsidR="0022394E" w:rsidRPr="00DA2D59" w:rsidRDefault="0022394E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Формування колегій;</w:t>
      </w:r>
    </w:p>
    <w:p w:rsidR="0022394E" w:rsidRPr="00DA2D59" w:rsidRDefault="009836B4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персонального складу колегій</w:t>
      </w:r>
      <w:r w:rsidR="0022394E" w:rsidRPr="00DA2D59">
        <w:rPr>
          <w:rFonts w:ascii="Times New Roman" w:hAnsi="Times New Roman" w:cs="Times New Roman"/>
          <w:sz w:val="28"/>
          <w:szCs w:val="28"/>
        </w:rPr>
        <w:t>;</w:t>
      </w:r>
    </w:p>
    <w:p w:rsidR="0022394E" w:rsidRPr="00DA2D59" w:rsidRDefault="0022394E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Обрання координаторів колегій;</w:t>
      </w:r>
    </w:p>
    <w:p w:rsidR="0022394E" w:rsidRPr="00DA2D59" w:rsidRDefault="0022394E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Затвердження ради координаторів;</w:t>
      </w:r>
    </w:p>
    <w:p w:rsidR="0022394E" w:rsidRPr="00DA2D59" w:rsidRDefault="009836B4" w:rsidP="0022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22394E" w:rsidRPr="00DA2D59" w:rsidRDefault="002239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394E" w:rsidRPr="00DA2D59" w:rsidRDefault="002239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Слухали: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організаційні питання проведення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>»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394E" w:rsidRPr="00DA2D59" w:rsidRDefault="002239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152C7" w:rsidRPr="00DA2D59">
        <w:rPr>
          <w:rFonts w:ascii="Times New Roman" w:hAnsi="Times New Roman" w:cs="Times New Roman"/>
          <w:b/>
          <w:i/>
          <w:sz w:val="28"/>
          <w:szCs w:val="28"/>
        </w:rPr>
        <w:t>иступив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представник організаційного комітету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ТиченкоЄ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>.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394E" w:rsidRPr="00DA2D59" w:rsidRDefault="002239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вшанувати хвилиною мовчання загиблих за волю України.</w:t>
      </w:r>
    </w:p>
    <w:p w:rsidR="0022394E" w:rsidRPr="00DA2D59" w:rsidRDefault="0022394E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обрати членів реєстраційної</w:t>
      </w:r>
      <w:r w:rsidR="004809E8" w:rsidRPr="00DA2D59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4809E8" w:rsidRPr="00DA2D59" w:rsidRDefault="0022394E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Оголосив: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кандидатів </w:t>
      </w:r>
      <w:r w:rsidR="004809E8" w:rsidRPr="00DA2D59">
        <w:rPr>
          <w:rFonts w:ascii="Times New Roman" w:hAnsi="Times New Roman" w:cs="Times New Roman"/>
          <w:sz w:val="28"/>
          <w:szCs w:val="28"/>
        </w:rPr>
        <w:t xml:space="preserve">на членство </w:t>
      </w:r>
      <w:r w:rsidRPr="00DA2D59">
        <w:rPr>
          <w:rFonts w:ascii="Times New Roman" w:hAnsi="Times New Roman" w:cs="Times New Roman"/>
          <w:sz w:val="28"/>
          <w:szCs w:val="28"/>
        </w:rPr>
        <w:t xml:space="preserve">у </w:t>
      </w:r>
      <w:r w:rsidR="004809E8" w:rsidRPr="00DA2D59">
        <w:rPr>
          <w:rFonts w:ascii="Times New Roman" w:hAnsi="Times New Roman" w:cs="Times New Roman"/>
          <w:sz w:val="28"/>
          <w:szCs w:val="28"/>
        </w:rPr>
        <w:t>реєстраційній  комісії</w:t>
      </w:r>
      <w:r w:rsidR="004809E8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4809E8"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="004809E8" w:rsidRPr="00DA2D59">
        <w:rPr>
          <w:rFonts w:ascii="Times New Roman" w:hAnsi="Times New Roman" w:cs="Times New Roman"/>
          <w:sz w:val="28"/>
          <w:szCs w:val="28"/>
        </w:rPr>
        <w:t xml:space="preserve"> Г,  </w:t>
      </w:r>
      <w:proofErr w:type="spellStart"/>
      <w:r w:rsidR="004809E8" w:rsidRPr="00DA2D59">
        <w:rPr>
          <w:rFonts w:ascii="Times New Roman" w:hAnsi="Times New Roman" w:cs="Times New Roman"/>
          <w:sz w:val="28"/>
          <w:szCs w:val="28"/>
        </w:rPr>
        <w:t>Марій</w:t>
      </w:r>
      <w:proofErr w:type="spellEnd"/>
      <w:r w:rsidR="004809E8" w:rsidRPr="00DA2D59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="004809E8" w:rsidRPr="00DA2D59">
        <w:rPr>
          <w:rFonts w:ascii="Times New Roman" w:hAnsi="Times New Roman" w:cs="Times New Roman"/>
          <w:sz w:val="28"/>
          <w:szCs w:val="28"/>
        </w:rPr>
        <w:t>Орихівська</w:t>
      </w:r>
      <w:proofErr w:type="spellEnd"/>
      <w:r w:rsidR="004809E8" w:rsidRPr="00DA2D59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4809E8" w:rsidRPr="00DA2D59" w:rsidRDefault="004809E8" w:rsidP="00CA6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</w:t>
      </w:r>
      <w:r w:rsidRPr="00DA2D59">
        <w:rPr>
          <w:rFonts w:ascii="Times New Roman" w:hAnsi="Times New Roman" w:cs="Times New Roman"/>
          <w:i/>
          <w:sz w:val="28"/>
          <w:szCs w:val="28"/>
        </w:rPr>
        <w:t>за</w:t>
      </w:r>
      <w:r w:rsidRPr="00DA2D59">
        <w:rPr>
          <w:rFonts w:ascii="Times New Roman" w:hAnsi="Times New Roman" w:cs="Times New Roman"/>
          <w:sz w:val="28"/>
          <w:szCs w:val="28"/>
        </w:rPr>
        <w:t>» одноголосно:</w:t>
      </w: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Вирішили: </w:t>
      </w:r>
      <w:r w:rsidRPr="00DA2D59">
        <w:rPr>
          <w:rFonts w:ascii="Times New Roman" w:hAnsi="Times New Roman" w:cs="Times New Roman"/>
          <w:sz w:val="28"/>
          <w:szCs w:val="28"/>
        </w:rPr>
        <w:t>обрати членами реєстраційної комісії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Г, 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Марій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Орихівська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обрати членів лічильної комісії.</w:t>
      </w:r>
    </w:p>
    <w:p w:rsidR="004809E8" w:rsidRPr="00DA2D59" w:rsidRDefault="004809E8" w:rsidP="00CA628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Оголосив: </w:t>
      </w:r>
      <w:r w:rsidRPr="00DA2D59">
        <w:rPr>
          <w:rFonts w:ascii="Times New Roman" w:hAnsi="Times New Roman" w:cs="Times New Roman"/>
          <w:sz w:val="28"/>
          <w:szCs w:val="28"/>
        </w:rPr>
        <w:t>кандидатів на членство у лічильній  комісії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Глух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Тяско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Шоробура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809E8" w:rsidRPr="00DA2D59" w:rsidRDefault="004809E8" w:rsidP="00CA6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</w:t>
      </w:r>
      <w:r w:rsidRPr="00DA2D59">
        <w:rPr>
          <w:rFonts w:ascii="Times New Roman" w:hAnsi="Times New Roman" w:cs="Times New Roman"/>
          <w:i/>
          <w:sz w:val="28"/>
          <w:szCs w:val="28"/>
        </w:rPr>
        <w:t>за</w:t>
      </w:r>
      <w:r w:rsidRPr="00DA2D59">
        <w:rPr>
          <w:rFonts w:ascii="Times New Roman" w:hAnsi="Times New Roman" w:cs="Times New Roman"/>
          <w:sz w:val="28"/>
          <w:szCs w:val="28"/>
        </w:rPr>
        <w:t>» одноголосно:</w:t>
      </w:r>
    </w:p>
    <w:p w:rsid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Вирішили: </w:t>
      </w:r>
      <w:r w:rsidRPr="00DA2D59">
        <w:rPr>
          <w:rFonts w:ascii="Times New Roman" w:hAnsi="Times New Roman" w:cs="Times New Roman"/>
          <w:sz w:val="28"/>
          <w:szCs w:val="28"/>
        </w:rPr>
        <w:t>обрати членами лічильної  комісії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Глух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Тяско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Ю.,</w:t>
      </w:r>
      <w:r w:rsidR="00DA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Шоробура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обрати членів редакційної  комісії.</w:t>
      </w:r>
    </w:p>
    <w:p w:rsidR="004809E8" w:rsidRPr="00DA2D59" w:rsidRDefault="004809E8" w:rsidP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Оголосив: </w:t>
      </w:r>
      <w:r w:rsidRPr="00DA2D59">
        <w:rPr>
          <w:rFonts w:ascii="Times New Roman" w:hAnsi="Times New Roman" w:cs="Times New Roman"/>
          <w:sz w:val="28"/>
          <w:szCs w:val="28"/>
        </w:rPr>
        <w:t>кандидатів на членство у редакційній  комісії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A2D59">
        <w:rPr>
          <w:rFonts w:ascii="Times New Roman" w:hAnsi="Times New Roman" w:cs="Times New Roman"/>
          <w:sz w:val="28"/>
          <w:szCs w:val="28"/>
        </w:rPr>
        <w:t xml:space="preserve">Мокрицький Ю., Назаренко К.,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Сенета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4809E8" w:rsidRPr="00DA2D59" w:rsidRDefault="004809E8" w:rsidP="00CA6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</w:t>
      </w:r>
      <w:r w:rsidRPr="00DA2D59">
        <w:rPr>
          <w:rFonts w:ascii="Times New Roman" w:hAnsi="Times New Roman" w:cs="Times New Roman"/>
          <w:i/>
          <w:sz w:val="28"/>
          <w:szCs w:val="28"/>
        </w:rPr>
        <w:t>за</w:t>
      </w:r>
      <w:r w:rsidRPr="00DA2D59">
        <w:rPr>
          <w:rFonts w:ascii="Times New Roman" w:hAnsi="Times New Roman" w:cs="Times New Roman"/>
          <w:sz w:val="28"/>
          <w:szCs w:val="28"/>
        </w:rPr>
        <w:t>» одноголосно:</w:t>
      </w:r>
    </w:p>
    <w:p w:rsidR="004809E8" w:rsidRPr="00DA2D59" w:rsidRDefault="004809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Вирішили: </w:t>
      </w:r>
      <w:r w:rsidRPr="00DA2D59">
        <w:rPr>
          <w:rFonts w:ascii="Times New Roman" w:hAnsi="Times New Roman" w:cs="Times New Roman"/>
          <w:sz w:val="28"/>
          <w:szCs w:val="28"/>
        </w:rPr>
        <w:t>обрати членами редакційної  комісії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A2D59">
        <w:rPr>
          <w:rFonts w:ascii="Times New Roman" w:hAnsi="Times New Roman" w:cs="Times New Roman"/>
          <w:sz w:val="28"/>
          <w:szCs w:val="28"/>
        </w:rPr>
        <w:t xml:space="preserve">Мокрицький Ю., Назаренко К.,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Сенета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4809E8" w:rsidRPr="00DA2D59" w:rsidRDefault="00B15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обрати секретарем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B152C7" w:rsidRPr="00DA2D59" w:rsidRDefault="00B152C7" w:rsidP="00CA6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Голосували: </w:t>
      </w:r>
      <w:r w:rsidRPr="00DA2D59">
        <w:rPr>
          <w:rFonts w:ascii="Times New Roman" w:hAnsi="Times New Roman" w:cs="Times New Roman"/>
          <w:sz w:val="28"/>
          <w:szCs w:val="28"/>
        </w:rPr>
        <w:t>«</w:t>
      </w:r>
      <w:r w:rsidRPr="00DA2D59">
        <w:rPr>
          <w:rFonts w:ascii="Times New Roman" w:hAnsi="Times New Roman" w:cs="Times New Roman"/>
          <w:i/>
          <w:sz w:val="28"/>
          <w:szCs w:val="28"/>
        </w:rPr>
        <w:t>за</w:t>
      </w:r>
      <w:r w:rsidRPr="00DA2D59">
        <w:rPr>
          <w:rFonts w:ascii="Times New Roman" w:hAnsi="Times New Roman" w:cs="Times New Roman"/>
          <w:sz w:val="28"/>
          <w:szCs w:val="28"/>
        </w:rPr>
        <w:t>» одноголосно.</w:t>
      </w:r>
    </w:p>
    <w:p w:rsidR="00CA6288" w:rsidRPr="00DA2D59" w:rsidRDefault="00CA6288" w:rsidP="00B152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52C7" w:rsidRPr="00DA2D59" w:rsidRDefault="00B152C7" w:rsidP="00B15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обрати секретарем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B152C7" w:rsidRPr="00DA2D59" w:rsidRDefault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Pr="00DA2D59">
        <w:rPr>
          <w:rFonts w:ascii="Times New Roman" w:hAnsi="Times New Roman" w:cs="Times New Roman"/>
          <w:sz w:val="28"/>
          <w:szCs w:val="28"/>
        </w:rPr>
        <w:t xml:space="preserve"> секретар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B152C7" w:rsidRPr="00DA2D59" w:rsidRDefault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Запропонувала:</w:t>
      </w:r>
      <w:r w:rsidRPr="00DA2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D59">
        <w:rPr>
          <w:rFonts w:ascii="Times New Roman" w:hAnsi="Times New Roman" w:cs="Times New Roman"/>
          <w:sz w:val="28"/>
          <w:szCs w:val="28"/>
        </w:rPr>
        <w:t xml:space="preserve">обрати головуючого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Тиченка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B152C7" w:rsidRPr="00DA2D59" w:rsidRDefault="00B152C7" w:rsidP="00CA6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</w:t>
      </w:r>
      <w:r w:rsidRPr="00DA2D59">
        <w:rPr>
          <w:rFonts w:ascii="Times New Roman" w:hAnsi="Times New Roman" w:cs="Times New Roman"/>
          <w:i/>
          <w:sz w:val="28"/>
          <w:szCs w:val="28"/>
        </w:rPr>
        <w:t>за</w:t>
      </w:r>
      <w:r w:rsidRPr="00DA2D59">
        <w:rPr>
          <w:rFonts w:ascii="Times New Roman" w:hAnsi="Times New Roman" w:cs="Times New Roman"/>
          <w:sz w:val="28"/>
          <w:szCs w:val="28"/>
        </w:rPr>
        <w:t>» одноголосно.</w:t>
      </w:r>
    </w:p>
    <w:p w:rsidR="00B152C7" w:rsidRPr="00DA2D59" w:rsidRDefault="00B152C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Вирішили: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обрати головуючого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Тиченка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0B4460" w:rsidRPr="00DA2D59" w:rsidRDefault="000B4460" w:rsidP="00B152C7">
      <w:pPr>
        <w:rPr>
          <w:rFonts w:ascii="Times New Roman" w:hAnsi="Times New Roman" w:cs="Times New Roman"/>
          <w:sz w:val="28"/>
          <w:szCs w:val="28"/>
        </w:rPr>
      </w:pPr>
    </w:p>
    <w:p w:rsidR="00B152C7" w:rsidRPr="00DA2D59" w:rsidRDefault="00B152C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Виступив:  </w:t>
      </w: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зборів.</w:t>
      </w:r>
    </w:p>
    <w:p w:rsidR="00B152C7" w:rsidRPr="00DA2D59" w:rsidRDefault="00B152C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Оголосив: </w:t>
      </w:r>
      <w:r w:rsidRPr="00DA2D59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B152C7" w:rsidRPr="00DA2D59" w:rsidRDefault="00B152C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провести голосування за прийняття порядку денного. </w:t>
      </w:r>
    </w:p>
    <w:p w:rsidR="00B152C7" w:rsidRPr="00DA2D59" w:rsidRDefault="00B152C7" w:rsidP="00CA6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i/>
          <w:sz w:val="28"/>
          <w:szCs w:val="28"/>
        </w:rPr>
        <w:t xml:space="preserve"> «за»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B152C7" w:rsidRDefault="00B152C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Прийняли:</w:t>
      </w:r>
      <w:r w:rsidR="00503A7C" w:rsidRPr="00DA2D59">
        <w:rPr>
          <w:rFonts w:ascii="Times New Roman" w:hAnsi="Times New Roman" w:cs="Times New Roman"/>
          <w:sz w:val="28"/>
          <w:szCs w:val="28"/>
        </w:rPr>
        <w:t xml:space="preserve"> проводити загальні збори згідно з порядком денним, складеним і затвердженим організаційним комітетом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="00503A7C" w:rsidRPr="00DA2D59">
        <w:rPr>
          <w:rFonts w:ascii="Times New Roman" w:hAnsi="Times New Roman" w:cs="Times New Roman"/>
          <w:sz w:val="28"/>
          <w:szCs w:val="28"/>
        </w:rPr>
        <w:t xml:space="preserve"> Зборів. 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90641C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Прийняття маніфесту;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Положення про членство;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Положення про структуру;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Формування колегій;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Затвердження персонального складу колегій</w:t>
      </w:r>
      <w:r w:rsidRPr="00DA2D59">
        <w:rPr>
          <w:rFonts w:ascii="Times New Roman" w:hAnsi="Times New Roman" w:cs="Times New Roman"/>
          <w:sz w:val="28"/>
          <w:szCs w:val="28"/>
        </w:rPr>
        <w:t>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Обрання координаторів колегій;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Затвердження ради координаторів;</w:t>
      </w:r>
    </w:p>
    <w:p w:rsidR="009836B4" w:rsidRPr="00DA2D59" w:rsidRDefault="009836B4" w:rsidP="00983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9836B4" w:rsidRPr="00DA2D59" w:rsidRDefault="009836B4" w:rsidP="00B152C7">
      <w:pPr>
        <w:rPr>
          <w:rFonts w:ascii="Times New Roman" w:hAnsi="Times New Roman" w:cs="Times New Roman"/>
          <w:sz w:val="28"/>
          <w:szCs w:val="28"/>
        </w:rPr>
      </w:pPr>
    </w:p>
    <w:p w:rsidR="00F27801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27801" w:rsidRPr="00DA2D59">
        <w:rPr>
          <w:rFonts w:ascii="Times New Roman" w:hAnsi="Times New Roman" w:cs="Times New Roman"/>
          <w:b/>
          <w:i/>
          <w:sz w:val="28"/>
          <w:szCs w:val="28"/>
        </w:rPr>
        <w:t>Слухали</w:t>
      </w:r>
      <w:r w:rsidR="00F27801" w:rsidRPr="00DA2D59">
        <w:rPr>
          <w:rFonts w:ascii="Times New Roman" w:hAnsi="Times New Roman" w:cs="Times New Roman"/>
          <w:sz w:val="28"/>
          <w:szCs w:val="28"/>
        </w:rPr>
        <w:t>: текст маніфесту</w:t>
      </w:r>
      <w:r w:rsidR="003524D2" w:rsidRPr="00DA2D59">
        <w:rPr>
          <w:rFonts w:ascii="Times New Roman" w:hAnsi="Times New Roman" w:cs="Times New Roman"/>
          <w:sz w:val="28"/>
          <w:szCs w:val="28"/>
        </w:rPr>
        <w:t xml:space="preserve">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="003524D2" w:rsidRPr="00DA2D59">
        <w:rPr>
          <w:rFonts w:ascii="Times New Roman" w:hAnsi="Times New Roman" w:cs="Times New Roman"/>
          <w:sz w:val="28"/>
          <w:szCs w:val="28"/>
        </w:rPr>
        <w:t>»</w:t>
      </w:r>
      <w:r w:rsidR="00F27801" w:rsidRPr="00DA2D59">
        <w:rPr>
          <w:rFonts w:ascii="Times New Roman" w:hAnsi="Times New Roman" w:cs="Times New Roman"/>
          <w:sz w:val="28"/>
          <w:szCs w:val="28"/>
        </w:rPr>
        <w:t>.</w:t>
      </w:r>
    </w:p>
    <w:p w:rsidR="00677F13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677F13"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="00677F13" w:rsidRPr="00DA2D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7F13" w:rsidRPr="00DA2D59">
        <w:rPr>
          <w:rFonts w:ascii="Times New Roman" w:hAnsi="Times New Roman" w:cs="Times New Roman"/>
          <w:sz w:val="28"/>
          <w:szCs w:val="28"/>
        </w:rPr>
        <w:t>Орихівська</w:t>
      </w:r>
      <w:proofErr w:type="spellEnd"/>
      <w:r w:rsidR="00677F13" w:rsidRPr="00DA2D59">
        <w:rPr>
          <w:rFonts w:ascii="Times New Roman" w:hAnsi="Times New Roman" w:cs="Times New Roman"/>
          <w:sz w:val="28"/>
          <w:szCs w:val="28"/>
        </w:rPr>
        <w:t xml:space="preserve"> І. зачитала текст маніфесту.</w:t>
      </w:r>
    </w:p>
    <w:p w:rsidR="00677F13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F27801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F27801"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5B59CD" w:rsidRPr="00DA2D59">
        <w:rPr>
          <w:rFonts w:ascii="Times New Roman" w:hAnsi="Times New Roman" w:cs="Times New Roman"/>
          <w:sz w:val="28"/>
          <w:szCs w:val="28"/>
        </w:rPr>
        <w:t xml:space="preserve">( </w:t>
      </w:r>
      <w:r w:rsidR="00F27801" w:rsidRPr="00DA2D59">
        <w:rPr>
          <w:rFonts w:ascii="Times New Roman" w:hAnsi="Times New Roman" w:cs="Times New Roman"/>
          <w:sz w:val="28"/>
          <w:szCs w:val="28"/>
        </w:rPr>
        <w:t xml:space="preserve">з залу </w:t>
      </w:r>
      <w:r w:rsidR="005B59CD" w:rsidRPr="00DA2D59">
        <w:rPr>
          <w:rFonts w:ascii="Times New Roman" w:hAnsi="Times New Roman" w:cs="Times New Roman"/>
          <w:sz w:val="28"/>
          <w:szCs w:val="28"/>
        </w:rPr>
        <w:t>)</w:t>
      </w:r>
      <w:r w:rsidR="00F27801" w:rsidRPr="00DA2D59">
        <w:rPr>
          <w:rFonts w:ascii="Times New Roman" w:hAnsi="Times New Roman" w:cs="Times New Roman"/>
          <w:sz w:val="28"/>
          <w:szCs w:val="28"/>
        </w:rPr>
        <w:t>висловили пропозицію щодо формулювання пункту про цивільний захист</w:t>
      </w:r>
      <w:r w:rsidR="00677F13" w:rsidRPr="00DA2D59">
        <w:rPr>
          <w:rFonts w:ascii="Times New Roman" w:hAnsi="Times New Roman" w:cs="Times New Roman"/>
          <w:sz w:val="28"/>
          <w:szCs w:val="28"/>
        </w:rPr>
        <w:t>.</w:t>
      </w:r>
    </w:p>
    <w:p w:rsidR="00F27801" w:rsidRPr="00DA2D59" w:rsidRDefault="00677F13" w:rsidP="00595DB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Запитання:</w:t>
      </w:r>
      <w:r w:rsidRPr="00DA2D59">
        <w:rPr>
          <w:rFonts w:ascii="Times New Roman" w:hAnsi="Times New Roman" w:cs="Times New Roman"/>
          <w:sz w:val="28"/>
          <w:szCs w:val="28"/>
        </w:rPr>
        <w:t xml:space="preserve">  </w:t>
      </w:r>
      <w:r w:rsidR="005B59CD" w:rsidRPr="00DA2D59">
        <w:rPr>
          <w:rFonts w:ascii="Times New Roman" w:hAnsi="Times New Roman" w:cs="Times New Roman"/>
          <w:sz w:val="28"/>
          <w:szCs w:val="28"/>
        </w:rPr>
        <w:t>(</w:t>
      </w:r>
      <w:r w:rsidRPr="00DA2D59">
        <w:rPr>
          <w:rFonts w:ascii="Times New Roman" w:hAnsi="Times New Roman" w:cs="Times New Roman"/>
          <w:sz w:val="28"/>
          <w:szCs w:val="28"/>
        </w:rPr>
        <w:t>з залу</w:t>
      </w:r>
      <w:r w:rsidR="005B59CD" w:rsidRPr="00DA2D59">
        <w:rPr>
          <w:rFonts w:ascii="Times New Roman" w:hAnsi="Times New Roman" w:cs="Times New Roman"/>
          <w:sz w:val="28"/>
          <w:szCs w:val="28"/>
        </w:rPr>
        <w:t>)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поцікавились щодо важелів  контролю влади</w:t>
      </w:r>
      <w:r w:rsidR="00F27801" w:rsidRPr="00DA2D59">
        <w:rPr>
          <w:rFonts w:ascii="Times New Roman" w:hAnsi="Times New Roman" w:cs="Times New Roman"/>
          <w:sz w:val="28"/>
          <w:szCs w:val="28"/>
        </w:rPr>
        <w:t xml:space="preserve">  </w:t>
      </w:r>
      <w:r w:rsidRPr="00DA2D59">
        <w:rPr>
          <w:rFonts w:ascii="Times New Roman" w:hAnsi="Times New Roman" w:cs="Times New Roman"/>
          <w:sz w:val="28"/>
          <w:szCs w:val="28"/>
        </w:rPr>
        <w:t>.</w:t>
      </w:r>
    </w:p>
    <w:p w:rsidR="00677F13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1.4 </w:t>
      </w:r>
      <w:r w:rsidR="00677F13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Виступив: </w:t>
      </w:r>
      <w:r w:rsidR="00677F13" w:rsidRPr="00DA2D59">
        <w:rPr>
          <w:rFonts w:ascii="Times New Roman" w:hAnsi="Times New Roman" w:cs="Times New Roman"/>
          <w:sz w:val="28"/>
          <w:szCs w:val="28"/>
        </w:rPr>
        <w:t xml:space="preserve">член організаційного комітету Назаренко К. і назвав діючі види контролю влади в існуючому правовому полі. </w:t>
      </w:r>
    </w:p>
    <w:p w:rsidR="00677F13" w:rsidRPr="00DA2D59" w:rsidRDefault="00677F13" w:rsidP="00677F1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677F13" w:rsidRPr="00DA2D59" w:rsidRDefault="00677F13" w:rsidP="00677F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поставити на голосування проект маніфесту з детально розписаною  поправкою про цивільний захист.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7F13" w:rsidRPr="00DA2D59" w:rsidRDefault="00677F13" w:rsidP="00677F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Голосували: </w:t>
      </w:r>
      <w:r w:rsidRPr="00DA2D59">
        <w:rPr>
          <w:rFonts w:ascii="Times New Roman" w:hAnsi="Times New Roman" w:cs="Times New Roman"/>
          <w:sz w:val="28"/>
          <w:szCs w:val="28"/>
        </w:rPr>
        <w:t>«за» одноголосно.</w:t>
      </w:r>
    </w:p>
    <w:p w:rsidR="00677F13" w:rsidRPr="00DA2D59" w:rsidRDefault="00677F13" w:rsidP="00677F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прийняти проект маніфесту з детально розписаною  поправкою про цивільний захист.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2B07" w:rsidRPr="00DA2D59" w:rsidRDefault="00595DB5" w:rsidP="00677F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C2B07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7F13" w:rsidRPr="00DA2D59">
        <w:rPr>
          <w:rFonts w:ascii="Times New Roman" w:hAnsi="Times New Roman" w:cs="Times New Roman"/>
          <w:b/>
          <w:i/>
          <w:sz w:val="28"/>
          <w:szCs w:val="28"/>
        </w:rPr>
        <w:t>Слухали:</w:t>
      </w:r>
      <w:r w:rsidR="004C2B07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B07" w:rsidRPr="00DA2D59">
        <w:rPr>
          <w:rFonts w:ascii="Times New Roman" w:hAnsi="Times New Roman" w:cs="Times New Roman"/>
          <w:sz w:val="28"/>
          <w:szCs w:val="28"/>
        </w:rPr>
        <w:t>положення про членство</w:t>
      </w:r>
      <w:r w:rsidR="00D43308" w:rsidRPr="00DA2D59">
        <w:rPr>
          <w:rFonts w:ascii="Times New Roman" w:hAnsi="Times New Roman" w:cs="Times New Roman"/>
          <w:sz w:val="28"/>
          <w:szCs w:val="28"/>
        </w:rPr>
        <w:t xml:space="preserve"> у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="00D43308" w:rsidRPr="00DA2D59">
        <w:rPr>
          <w:rFonts w:ascii="Times New Roman" w:hAnsi="Times New Roman" w:cs="Times New Roman"/>
          <w:sz w:val="28"/>
          <w:szCs w:val="28"/>
        </w:rPr>
        <w:t>»</w:t>
      </w:r>
      <w:r w:rsidR="004C2B07" w:rsidRPr="00DA2D59">
        <w:rPr>
          <w:rFonts w:ascii="Times New Roman" w:hAnsi="Times New Roman" w:cs="Times New Roman"/>
          <w:sz w:val="28"/>
          <w:szCs w:val="28"/>
        </w:rPr>
        <w:t>.</w:t>
      </w:r>
    </w:p>
    <w:p w:rsidR="004C2B07" w:rsidRPr="00DA2D59" w:rsidRDefault="004C2B07" w:rsidP="00677F1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Виступив:  </w:t>
      </w:r>
      <w:r w:rsidRPr="00DA2D59">
        <w:rPr>
          <w:rFonts w:ascii="Times New Roman" w:hAnsi="Times New Roman" w:cs="Times New Roman"/>
          <w:sz w:val="28"/>
          <w:szCs w:val="28"/>
        </w:rPr>
        <w:t>член організаційного комітету Назаренко К. пояснив різницю між членами і симпатиками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>». Розповів про права та обов’язки членів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>».</w:t>
      </w:r>
    </w:p>
    <w:p w:rsidR="004C2B07" w:rsidRPr="00DA2D59" w:rsidRDefault="00595DB5" w:rsidP="00677F1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4C2B07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Запропонував:</w:t>
      </w:r>
      <w:r w:rsidR="009836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6B4">
        <w:rPr>
          <w:rFonts w:ascii="Times New Roman" w:hAnsi="Times New Roman" w:cs="Times New Roman"/>
          <w:sz w:val="28"/>
          <w:szCs w:val="28"/>
        </w:rPr>
        <w:t>Л</w:t>
      </w:r>
      <w:r w:rsidR="004C2B07" w:rsidRPr="00DA2D59">
        <w:rPr>
          <w:rFonts w:ascii="Times New Roman" w:hAnsi="Times New Roman" w:cs="Times New Roman"/>
          <w:sz w:val="28"/>
          <w:szCs w:val="28"/>
        </w:rPr>
        <w:t>адика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 Є. визначити на розширених зборах розмір членських внесків у розмірі: вступні внески – 50 </w:t>
      </w:r>
      <w:proofErr w:type="spellStart"/>
      <w:r w:rsidR="004C2B07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 (для працюючих) і 25 </w:t>
      </w:r>
      <w:proofErr w:type="spellStart"/>
      <w:r w:rsidR="004C2B07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 (для непрацюючих, студентів і пенсіонерів);  щомісячні внески – 5 </w:t>
      </w:r>
      <w:proofErr w:type="spellStart"/>
      <w:r w:rsidR="004C2B07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 (для працюючих)і 2 </w:t>
      </w:r>
      <w:proofErr w:type="spellStart"/>
      <w:r w:rsidR="004C2B07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 (для непрацюючих, студентів і пенсіонерів).</w:t>
      </w:r>
    </w:p>
    <w:p w:rsidR="004C2B07" w:rsidRPr="00DA2D59" w:rsidRDefault="00595DB5" w:rsidP="00677F1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4C2B07" w:rsidRPr="00DA2D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3308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B07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Запропонували: </w:t>
      </w:r>
      <w:r w:rsidR="005B59CD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59CD" w:rsidRPr="00DA2D59">
        <w:rPr>
          <w:rFonts w:ascii="Times New Roman" w:hAnsi="Times New Roman" w:cs="Times New Roman"/>
          <w:sz w:val="28"/>
          <w:szCs w:val="28"/>
        </w:rPr>
        <w:t>(з  залу)</w:t>
      </w:r>
      <w:r w:rsidR="004C2B07" w:rsidRPr="00DA2D59">
        <w:rPr>
          <w:rFonts w:ascii="Times New Roman" w:hAnsi="Times New Roman" w:cs="Times New Roman"/>
          <w:sz w:val="28"/>
          <w:szCs w:val="28"/>
        </w:rPr>
        <w:t xml:space="preserve">щомісячні внески визначити у розмірі 10 </w:t>
      </w:r>
      <w:proofErr w:type="spellStart"/>
      <w:r w:rsidR="004C2B07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(для працюючих)  і 5 </w:t>
      </w:r>
      <w:proofErr w:type="spellStart"/>
      <w:r w:rsidR="004C2B07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C2B07" w:rsidRPr="00DA2D59">
        <w:rPr>
          <w:rFonts w:ascii="Times New Roman" w:hAnsi="Times New Roman" w:cs="Times New Roman"/>
          <w:sz w:val="28"/>
          <w:szCs w:val="28"/>
        </w:rPr>
        <w:t xml:space="preserve"> (для непрацюючих, студентів і пенсіонерів).</w:t>
      </w:r>
    </w:p>
    <w:p w:rsidR="004C2B07" w:rsidRPr="00DA2D59" w:rsidRDefault="004C2B07" w:rsidP="004C2B0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CA6288" w:rsidRPr="00DA2D59" w:rsidRDefault="004C2B0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поставити на голосування питання про визначення розміру членських внесків на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зборах.</w:t>
      </w:r>
    </w:p>
    <w:p w:rsidR="004C2B07" w:rsidRPr="00DA2D59" w:rsidRDefault="004C2B07" w:rsidP="00D433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Голосували: </w:t>
      </w:r>
      <w:r w:rsidRPr="00DA2D59">
        <w:rPr>
          <w:rFonts w:ascii="Times New Roman" w:hAnsi="Times New Roman" w:cs="Times New Roman"/>
          <w:sz w:val="28"/>
          <w:szCs w:val="28"/>
        </w:rPr>
        <w:t>«за» - 57; «проти» - 40; «утримались»</w:t>
      </w:r>
      <w:r w:rsidR="00D43308" w:rsidRPr="00DA2D59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4C2B07" w:rsidRPr="00DA2D59" w:rsidRDefault="004C2B07" w:rsidP="00B152C7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="00D43308" w:rsidRPr="00DA2D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3308" w:rsidRPr="00DA2D59">
        <w:rPr>
          <w:rFonts w:ascii="Times New Roman" w:hAnsi="Times New Roman" w:cs="Times New Roman"/>
          <w:sz w:val="28"/>
          <w:szCs w:val="28"/>
        </w:rPr>
        <w:t xml:space="preserve"> визначити розмір членських внесків після голосування про формування колегій.</w:t>
      </w:r>
    </w:p>
    <w:p w:rsidR="00D43308" w:rsidRPr="00DA2D59" w:rsidRDefault="00D43308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D43308" w:rsidRPr="00DA2D59" w:rsidRDefault="005B59CD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r w:rsidR="00D43308"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="00D43308" w:rsidRPr="00DA2D59">
        <w:rPr>
          <w:rFonts w:ascii="Times New Roman" w:hAnsi="Times New Roman" w:cs="Times New Roman"/>
          <w:sz w:val="28"/>
          <w:szCs w:val="28"/>
        </w:rPr>
        <w:t xml:space="preserve"> поставити на голосування положення про членство у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="00D43308" w:rsidRPr="00DA2D59">
        <w:rPr>
          <w:rFonts w:ascii="Times New Roman" w:hAnsi="Times New Roman" w:cs="Times New Roman"/>
          <w:sz w:val="28"/>
          <w:szCs w:val="28"/>
        </w:rPr>
        <w:t>» в цілому.</w:t>
      </w:r>
    </w:p>
    <w:p w:rsidR="00D43308" w:rsidRPr="00DA2D59" w:rsidRDefault="00D43308" w:rsidP="00D433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- 95; «проти» - 0; «утримались» - 3.</w:t>
      </w:r>
    </w:p>
    <w:p w:rsidR="00D43308" w:rsidRPr="00DA2D59" w:rsidRDefault="00D43308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прийняти положення про членство у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>» в цілому.</w:t>
      </w:r>
    </w:p>
    <w:p w:rsidR="00D43308" w:rsidRPr="00DA2D59" w:rsidRDefault="00595DB5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43308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Слухали: </w:t>
      </w:r>
      <w:r w:rsidR="00D43308" w:rsidRPr="00DA2D59">
        <w:rPr>
          <w:rFonts w:ascii="Times New Roman" w:hAnsi="Times New Roman" w:cs="Times New Roman"/>
          <w:sz w:val="28"/>
          <w:szCs w:val="28"/>
        </w:rPr>
        <w:t>положення про структуру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="00D43308" w:rsidRPr="00DA2D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3308" w:rsidRPr="00DA2D59" w:rsidRDefault="00D43308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. Виступив: </w:t>
      </w:r>
      <w:r w:rsidRPr="00DA2D59">
        <w:rPr>
          <w:rFonts w:ascii="Times New Roman" w:hAnsi="Times New Roman" w:cs="Times New Roman"/>
          <w:sz w:val="28"/>
          <w:szCs w:val="28"/>
        </w:rPr>
        <w:t>член організаційного комітету Назаренко К. розповів про структуру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3308" w:rsidRPr="00DA2D59" w:rsidRDefault="00595DB5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="00D43308" w:rsidRPr="00DA2D59">
        <w:rPr>
          <w:rFonts w:ascii="Times New Roman" w:hAnsi="Times New Roman" w:cs="Times New Roman"/>
          <w:b/>
          <w:i/>
          <w:sz w:val="28"/>
          <w:szCs w:val="28"/>
        </w:rPr>
        <w:t>. Запропонував:</w:t>
      </w:r>
      <w:r w:rsidR="0090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Л</w:t>
      </w:r>
      <w:r w:rsidR="00D43308" w:rsidRPr="00DA2D59">
        <w:rPr>
          <w:rFonts w:ascii="Times New Roman" w:hAnsi="Times New Roman" w:cs="Times New Roman"/>
          <w:sz w:val="28"/>
          <w:szCs w:val="28"/>
        </w:rPr>
        <w:t>адика</w:t>
      </w:r>
      <w:proofErr w:type="spellEnd"/>
      <w:r w:rsidR="00D43308" w:rsidRPr="00DA2D59">
        <w:rPr>
          <w:rFonts w:ascii="Times New Roman" w:hAnsi="Times New Roman" w:cs="Times New Roman"/>
          <w:sz w:val="28"/>
          <w:szCs w:val="28"/>
        </w:rPr>
        <w:t xml:space="preserve"> Є. зняти обмеження максимальної кількості членів в осередках. </w:t>
      </w:r>
    </w:p>
    <w:p w:rsidR="00D43308" w:rsidRPr="00DA2D59" w:rsidRDefault="00D43308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Ти</w:t>
      </w:r>
      <w:r w:rsidR="009836B4">
        <w:rPr>
          <w:rFonts w:ascii="Times New Roman" w:hAnsi="Times New Roman" w:cs="Times New Roman"/>
          <w:sz w:val="28"/>
          <w:szCs w:val="28"/>
        </w:rPr>
        <w:t>ч</w:t>
      </w:r>
      <w:r w:rsidRPr="00DA2D59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D43308" w:rsidRPr="00DA2D59" w:rsidRDefault="00D43308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5B59CD" w:rsidRPr="00DA2D59">
        <w:rPr>
          <w:rFonts w:ascii="Times New Roman" w:hAnsi="Times New Roman" w:cs="Times New Roman"/>
          <w:sz w:val="28"/>
          <w:szCs w:val="28"/>
        </w:rPr>
        <w:t xml:space="preserve">поставити на голосування поправку про </w:t>
      </w:r>
      <w:r w:rsidRPr="00DA2D59">
        <w:rPr>
          <w:rFonts w:ascii="Times New Roman" w:hAnsi="Times New Roman" w:cs="Times New Roman"/>
          <w:sz w:val="28"/>
          <w:szCs w:val="28"/>
        </w:rPr>
        <w:t>знят</w:t>
      </w:r>
      <w:r w:rsidR="005B59CD" w:rsidRPr="00DA2D59">
        <w:rPr>
          <w:rFonts w:ascii="Times New Roman" w:hAnsi="Times New Roman" w:cs="Times New Roman"/>
          <w:sz w:val="28"/>
          <w:szCs w:val="28"/>
        </w:rPr>
        <w:t>тя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обмеження максимальної кількості членів в осередках. </w:t>
      </w:r>
    </w:p>
    <w:p w:rsidR="00D43308" w:rsidRPr="00DA2D59" w:rsidRDefault="00D43308" w:rsidP="005B59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Голосували:  </w:t>
      </w:r>
      <w:r w:rsidRPr="00DA2D59">
        <w:rPr>
          <w:rFonts w:ascii="Times New Roman" w:hAnsi="Times New Roman" w:cs="Times New Roman"/>
          <w:sz w:val="28"/>
          <w:szCs w:val="28"/>
        </w:rPr>
        <w:t xml:space="preserve">«за» - 46; «проти» - </w:t>
      </w:r>
      <w:r w:rsidR="005B59CD" w:rsidRPr="00DA2D59">
        <w:rPr>
          <w:rFonts w:ascii="Times New Roman" w:hAnsi="Times New Roman" w:cs="Times New Roman"/>
          <w:sz w:val="28"/>
          <w:szCs w:val="28"/>
        </w:rPr>
        <w:t>43; «утримались» - 6.</w:t>
      </w:r>
    </w:p>
    <w:p w:rsidR="005B59CD" w:rsidRPr="00DA2D59" w:rsidRDefault="005B59CD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Вирішили: </w:t>
      </w:r>
      <w:r w:rsidRPr="00DA2D59">
        <w:rPr>
          <w:rFonts w:ascii="Times New Roman" w:hAnsi="Times New Roman" w:cs="Times New Roman"/>
          <w:sz w:val="28"/>
          <w:szCs w:val="28"/>
        </w:rPr>
        <w:t>зняти обмеження максимальної кількості членів в осередках.</w:t>
      </w:r>
    </w:p>
    <w:p w:rsidR="005B59CD" w:rsidRPr="00DA2D59" w:rsidRDefault="005B59CD" w:rsidP="005B59C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5B59CD" w:rsidRPr="00DA2D59" w:rsidRDefault="005B59CD" w:rsidP="00D4330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3.4. 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поставити на голосування положення про структуру з поправкою про зняття обмеження.</w:t>
      </w:r>
    </w:p>
    <w:p w:rsidR="005B59CD" w:rsidRPr="00DA2D59" w:rsidRDefault="005B59CD" w:rsidP="005B59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 </w:t>
      </w:r>
    </w:p>
    <w:p w:rsidR="005B59CD" w:rsidRPr="00DA2D59" w:rsidRDefault="005B59CD" w:rsidP="005B59C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 прийняти положення про структуру з поправкою про зняття обмеження.</w:t>
      </w:r>
    </w:p>
    <w:p w:rsidR="005B59CD" w:rsidRPr="00DA2D59" w:rsidRDefault="00595DB5" w:rsidP="005B59C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A3A2E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Слухали: </w:t>
      </w:r>
      <w:r w:rsidR="003524D2" w:rsidRPr="00DA2D59">
        <w:rPr>
          <w:rFonts w:ascii="Times New Roman" w:hAnsi="Times New Roman" w:cs="Times New Roman"/>
          <w:sz w:val="28"/>
          <w:szCs w:val="28"/>
        </w:rPr>
        <w:t>список колегій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="003524D2" w:rsidRPr="00DA2D59">
        <w:rPr>
          <w:rFonts w:ascii="Times New Roman" w:hAnsi="Times New Roman" w:cs="Times New Roman"/>
          <w:sz w:val="28"/>
          <w:szCs w:val="28"/>
        </w:rPr>
        <w:t xml:space="preserve">» і їхні функції. </w:t>
      </w:r>
    </w:p>
    <w:p w:rsidR="003524D2" w:rsidRPr="00DA2D59" w:rsidRDefault="003524D2" w:rsidP="005B59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064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 член організаційного комітету </w:t>
      </w:r>
      <w:proofErr w:type="spellStart"/>
      <w:r w:rsidR="009836B4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="009836B4">
        <w:rPr>
          <w:rFonts w:ascii="Times New Roman" w:hAnsi="Times New Roman" w:cs="Times New Roman"/>
          <w:sz w:val="28"/>
          <w:szCs w:val="28"/>
        </w:rPr>
        <w:t xml:space="preserve"> Є</w:t>
      </w:r>
      <w:r w:rsidRPr="00DA2D59">
        <w:rPr>
          <w:rFonts w:ascii="Times New Roman" w:hAnsi="Times New Roman" w:cs="Times New Roman"/>
          <w:sz w:val="28"/>
          <w:szCs w:val="28"/>
        </w:rPr>
        <w:t>. розповів про колегії і 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>» : 1- Організаційну; 2- Інформаційно-пропагандистську; 3 – Антикорупційну ; 4 – Навчально-методичну; 5 – Аналітично-юридичну; 6 – Екологічну.</w:t>
      </w:r>
    </w:p>
    <w:p w:rsidR="005B59CD" w:rsidRPr="00DA2D59" w:rsidRDefault="00595DB5" w:rsidP="005B59C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>4.2</w:t>
      </w:r>
      <w:r w:rsidR="003524D2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Запропонував:</w:t>
      </w:r>
      <w:r w:rsidR="003524D2" w:rsidRPr="00DA2D59">
        <w:rPr>
          <w:rFonts w:ascii="Times New Roman" w:hAnsi="Times New Roman" w:cs="Times New Roman"/>
          <w:sz w:val="28"/>
          <w:szCs w:val="28"/>
        </w:rPr>
        <w:t xml:space="preserve"> Вега С. створити ще одну колегію – оборонно-спортивну.  </w:t>
      </w: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поставити на голосування кількість колегій з урахуванням  пропозиції Веги С. без обговорень.</w:t>
      </w:r>
    </w:p>
    <w:p w:rsidR="003524D2" w:rsidRPr="00DA2D59" w:rsidRDefault="003524D2" w:rsidP="00352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</w:t>
      </w: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затвердити 7 колегій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="006825AA" w:rsidRPr="00DA2D59">
        <w:rPr>
          <w:rFonts w:ascii="Times New Roman" w:hAnsi="Times New Roman" w:cs="Times New Roman"/>
          <w:sz w:val="28"/>
          <w:szCs w:val="28"/>
        </w:rPr>
        <w:t xml:space="preserve">повернутись до питання визначення розміру членських внесків у розмірі: вступні внески – 50 </w:t>
      </w:r>
      <w:proofErr w:type="spellStart"/>
      <w:r w:rsidR="006825AA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825AA" w:rsidRPr="00DA2D59">
        <w:rPr>
          <w:rFonts w:ascii="Times New Roman" w:hAnsi="Times New Roman" w:cs="Times New Roman"/>
          <w:sz w:val="28"/>
          <w:szCs w:val="28"/>
        </w:rPr>
        <w:t xml:space="preserve"> (для працюючих) і 25 (для непрацюючих, студентів і пенсіонерів), і щомісячні внески – 10 </w:t>
      </w:r>
      <w:proofErr w:type="spellStart"/>
      <w:r w:rsidR="006825AA"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825AA" w:rsidRPr="00DA2D59">
        <w:rPr>
          <w:rFonts w:ascii="Times New Roman" w:hAnsi="Times New Roman" w:cs="Times New Roman"/>
          <w:sz w:val="28"/>
          <w:szCs w:val="28"/>
        </w:rPr>
        <w:t xml:space="preserve"> для всіх. </w:t>
      </w:r>
    </w:p>
    <w:p w:rsidR="006825AA" w:rsidRPr="00DA2D59" w:rsidRDefault="006825AA" w:rsidP="00682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 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визначити членські внески у розмірі : вступні внески – 50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(для працюючих) і 25 (для непрацюючих, студентів і пенсіонерів), і щомісячні внески – 10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для всіх. 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оголосити перерву на 15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для можливості членам записатись у колегії. </w:t>
      </w:r>
    </w:p>
    <w:p w:rsidR="006825AA" w:rsidRPr="00DA2D59" w:rsidRDefault="00595DB5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825AA" w:rsidRPr="00DA2D59">
        <w:rPr>
          <w:rFonts w:ascii="Times New Roman" w:hAnsi="Times New Roman" w:cs="Times New Roman"/>
          <w:b/>
          <w:i/>
          <w:sz w:val="28"/>
          <w:szCs w:val="28"/>
        </w:rPr>
        <w:t>. Слухали:</w:t>
      </w:r>
      <w:r w:rsidR="006825AA" w:rsidRPr="00DA2D59">
        <w:rPr>
          <w:rFonts w:ascii="Times New Roman" w:hAnsi="Times New Roman" w:cs="Times New Roman"/>
          <w:sz w:val="28"/>
          <w:szCs w:val="28"/>
        </w:rPr>
        <w:t xml:space="preserve"> персональний склад по колегіях.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>. Виступила: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Г. оголосила списки членів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Pr="00DA2D59">
        <w:rPr>
          <w:rFonts w:ascii="Times New Roman" w:hAnsi="Times New Roman" w:cs="Times New Roman"/>
          <w:sz w:val="28"/>
          <w:szCs w:val="28"/>
        </w:rPr>
        <w:t>».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Організаційна – 9 членів;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Інформаційно-пропагандистська – 16;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Антикорупційна – 20;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Навчально-методична – 7;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Аналітично-юридична – 5;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>Екологічна – 31;</w:t>
      </w:r>
    </w:p>
    <w:p w:rsidR="006825AA" w:rsidRPr="00DA2D59" w:rsidRDefault="009836B4" w:rsidP="0068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Оборонно-спортивна</w:t>
      </w:r>
      <w:r w:rsidR="006825AA" w:rsidRPr="00DA2D59">
        <w:rPr>
          <w:rFonts w:ascii="Times New Roman" w:hAnsi="Times New Roman" w:cs="Times New Roman"/>
          <w:sz w:val="28"/>
          <w:szCs w:val="28"/>
        </w:rPr>
        <w:t xml:space="preserve"> – 14.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поставити на голосування кількісний  склад колегій без обговорень.</w:t>
      </w:r>
    </w:p>
    <w:p w:rsidR="006825AA" w:rsidRPr="00DA2D59" w:rsidRDefault="006825AA" w:rsidP="00074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 </w:t>
      </w:r>
    </w:p>
    <w:p w:rsidR="00074BFD" w:rsidRPr="00DA2D59" w:rsidRDefault="00074BFD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затвердити кількісний  склад колегій</w:t>
      </w:r>
    </w:p>
    <w:p w:rsidR="00074BFD" w:rsidRPr="00DA2D59" w:rsidRDefault="00595DB5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074BFD" w:rsidRPr="00DA2D59">
        <w:rPr>
          <w:rFonts w:ascii="Times New Roman" w:hAnsi="Times New Roman" w:cs="Times New Roman"/>
          <w:b/>
          <w:i/>
          <w:sz w:val="28"/>
          <w:szCs w:val="28"/>
        </w:rPr>
        <w:t>Слухали:</w:t>
      </w:r>
      <w:r w:rsidR="00074BFD" w:rsidRPr="00DA2D59">
        <w:rPr>
          <w:rFonts w:ascii="Times New Roman" w:hAnsi="Times New Roman" w:cs="Times New Roman"/>
          <w:sz w:val="28"/>
          <w:szCs w:val="28"/>
        </w:rPr>
        <w:t xml:space="preserve">  претендентів на посади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координаторів</w:t>
      </w:r>
      <w:r w:rsidR="00074BFD" w:rsidRPr="00DA2D59">
        <w:rPr>
          <w:rFonts w:ascii="Times New Roman" w:hAnsi="Times New Roman" w:cs="Times New Roman"/>
          <w:sz w:val="28"/>
          <w:szCs w:val="28"/>
        </w:rPr>
        <w:t xml:space="preserve"> колегій.</w:t>
      </w:r>
    </w:p>
    <w:p w:rsidR="00074BFD" w:rsidRPr="00DA2D59" w:rsidRDefault="00074BFD" w:rsidP="00074BF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074BFD" w:rsidRPr="00DA2D59" w:rsidRDefault="00074BFD" w:rsidP="00074BF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організаційної  колегії</w:t>
      </w:r>
      <w:r w:rsidR="00765F96" w:rsidRPr="00DA2D59">
        <w:rPr>
          <w:rFonts w:ascii="Times New Roman" w:hAnsi="Times New Roman" w:cs="Times New Roman"/>
          <w:sz w:val="28"/>
          <w:szCs w:val="28"/>
        </w:rPr>
        <w:t>.</w:t>
      </w:r>
    </w:p>
    <w:p w:rsidR="00074BFD" w:rsidRPr="00DA2D59" w:rsidRDefault="00074BFD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6.1.1. Виступила: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В. висунула кандидатуру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Г.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організаційної колегії.</w:t>
      </w:r>
    </w:p>
    <w:p w:rsidR="00074BFD" w:rsidRPr="00DA2D59" w:rsidRDefault="00074BFD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6.1.2. Виступила: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Г. розповіла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074BFD" w:rsidRPr="00DA2D59" w:rsidRDefault="00074BFD" w:rsidP="00074BF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074BFD" w:rsidRPr="00DA2D59" w:rsidRDefault="00074BFD" w:rsidP="006825AA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голосувати за кандидатуру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Г.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організаційної колегії.</w:t>
      </w:r>
    </w:p>
    <w:p w:rsidR="00074BFD" w:rsidRPr="00DA2D59" w:rsidRDefault="00074BFD" w:rsidP="00074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 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затверди</w:t>
      </w:r>
      <w:r w:rsidR="0090641C">
        <w:rPr>
          <w:rFonts w:ascii="Times New Roman" w:hAnsi="Times New Roman" w:cs="Times New Roman"/>
          <w:sz w:val="28"/>
          <w:szCs w:val="28"/>
        </w:rPr>
        <w:t>ти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організаційної колегії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навчально-методичної  колегії.</w:t>
      </w:r>
    </w:p>
    <w:p w:rsidR="00074BFD" w:rsidRPr="00DA2D59" w:rsidRDefault="00074BFD" w:rsidP="00074BF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6.2.1.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Вега С. висунув канди</w:t>
      </w:r>
      <w:r w:rsidR="00765F96" w:rsidRPr="00DA2D59">
        <w:rPr>
          <w:rFonts w:ascii="Times New Roman" w:hAnsi="Times New Roman" w:cs="Times New Roman"/>
          <w:sz w:val="28"/>
          <w:szCs w:val="28"/>
        </w:rPr>
        <w:t xml:space="preserve">датуру </w:t>
      </w:r>
      <w:proofErr w:type="spellStart"/>
      <w:r w:rsidR="00765F96" w:rsidRPr="00DA2D59">
        <w:rPr>
          <w:rFonts w:ascii="Times New Roman" w:hAnsi="Times New Roman" w:cs="Times New Roman"/>
          <w:sz w:val="28"/>
          <w:szCs w:val="28"/>
        </w:rPr>
        <w:t>Маковського</w:t>
      </w:r>
      <w:proofErr w:type="spellEnd"/>
      <w:r w:rsidR="00765F96" w:rsidRPr="00DA2D59">
        <w:rPr>
          <w:rFonts w:ascii="Times New Roman" w:hAnsi="Times New Roman" w:cs="Times New Roman"/>
          <w:sz w:val="28"/>
          <w:szCs w:val="28"/>
        </w:rPr>
        <w:t xml:space="preserve"> П.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765F96" w:rsidRPr="00DA2D59">
        <w:rPr>
          <w:rFonts w:ascii="Times New Roman" w:hAnsi="Times New Roman" w:cs="Times New Roman"/>
          <w:sz w:val="28"/>
          <w:szCs w:val="28"/>
        </w:rPr>
        <w:t xml:space="preserve"> навчально-методичної  колегії.</w:t>
      </w:r>
    </w:p>
    <w:p w:rsidR="00765F96" w:rsidRPr="00DA2D59" w:rsidRDefault="00765F96" w:rsidP="00074BFD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6.2.2.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Маковський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П. взяв самовідвід і висунув кандидатуру Мокрицького Ю. 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6.2.3.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Мокрицький Ю. розповів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6.2.4. Виступила: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Сушко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С. висунула кандидатуру Андрєєвої  Г.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Pr="00DA2D59">
        <w:rPr>
          <w:rFonts w:ascii="Times New Roman" w:hAnsi="Times New Roman" w:cs="Times New Roman"/>
          <w:sz w:val="28"/>
          <w:szCs w:val="28"/>
        </w:rPr>
        <w:t xml:space="preserve">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навчально-методичної колегії.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6.2.5. Виступила: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Андрєєва Г. взяла самовідвід. 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6.2.6.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Василів Т.  самовисунувся і розповів 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голосувати за кандидатів: Мокрицького Ю. і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Василіва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Т.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навчально-методичної колегії.</w:t>
      </w:r>
    </w:p>
    <w:p w:rsidR="00765F96" w:rsidRPr="00DA2D59" w:rsidRDefault="00765F96" w:rsidP="00765F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Мокрицький Ю. – «за»- 34; Василів Т. – «за» - 58.</w:t>
      </w:r>
    </w:p>
    <w:p w:rsidR="00765F96" w:rsidRPr="00DA2D59" w:rsidRDefault="00765F96" w:rsidP="00765F96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Вирішили:  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методично-навчальної колегії </w:t>
      </w:r>
      <w:proofErr w:type="spellStart"/>
      <w:r w:rsidR="00970873" w:rsidRPr="00DA2D59">
        <w:rPr>
          <w:rFonts w:ascii="Times New Roman" w:hAnsi="Times New Roman" w:cs="Times New Roman"/>
          <w:sz w:val="28"/>
          <w:szCs w:val="28"/>
        </w:rPr>
        <w:t>Василіва</w:t>
      </w:r>
      <w:proofErr w:type="spellEnd"/>
      <w:r w:rsidR="00970873" w:rsidRPr="00DA2D59">
        <w:rPr>
          <w:rFonts w:ascii="Times New Roman" w:hAnsi="Times New Roman" w:cs="Times New Roman"/>
          <w:sz w:val="28"/>
          <w:szCs w:val="28"/>
        </w:rPr>
        <w:t xml:space="preserve"> Т. 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аналітично-юридичної  колегії.</w:t>
      </w:r>
    </w:p>
    <w:p w:rsidR="00970873" w:rsidRPr="00DA2D59" w:rsidRDefault="00A16E12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6.3.1.</w:t>
      </w:r>
      <w:r w:rsidR="00970873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Назаренко К. запропонував кандидатуру Поліщук І.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аналітично-юридичної колегії.</w:t>
      </w:r>
    </w:p>
    <w:p w:rsidR="00970873" w:rsidRPr="00DA2D59" w:rsidRDefault="00A16E12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6.3.2.</w:t>
      </w:r>
      <w:r w:rsidR="00970873"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Поліщук І. розповіла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голосувати за кандидатуру Поліщук І.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аналітично-юридичної колегії. </w:t>
      </w:r>
    </w:p>
    <w:p w:rsidR="00970873" w:rsidRPr="00DA2D59" w:rsidRDefault="00970873" w:rsidP="009708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 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Pr="00DA2D59">
        <w:rPr>
          <w:rFonts w:ascii="Times New Roman" w:hAnsi="Times New Roman" w:cs="Times New Roman"/>
          <w:sz w:val="28"/>
          <w:szCs w:val="28"/>
        </w:rPr>
        <w:t xml:space="preserve"> аналітично-юридичної колегії Поліщук І. 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екологічної  колегії.</w:t>
      </w:r>
    </w:p>
    <w:p w:rsidR="00970873" w:rsidRPr="00DA2D59" w:rsidRDefault="00A16E12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6.4.1.</w:t>
      </w:r>
      <w:r w:rsidR="00970873"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73" w:rsidRPr="00DA2D59">
        <w:rPr>
          <w:rFonts w:ascii="Times New Roman" w:hAnsi="Times New Roman" w:cs="Times New Roman"/>
          <w:sz w:val="28"/>
          <w:szCs w:val="28"/>
        </w:rPr>
        <w:t>Уляшкевич</w:t>
      </w:r>
      <w:proofErr w:type="spellEnd"/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О. запропонувала кандидатуру Брика І.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екологічної колегії.</w:t>
      </w:r>
    </w:p>
    <w:p w:rsidR="00970873" w:rsidRPr="00DA2D59" w:rsidRDefault="00A16E12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6.4.2.</w:t>
      </w:r>
      <w:r w:rsidR="00970873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73" w:rsidRPr="00DA2D59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="00970873" w:rsidRPr="00DA2D59">
        <w:rPr>
          <w:rFonts w:ascii="Times New Roman" w:hAnsi="Times New Roman" w:cs="Times New Roman"/>
          <w:sz w:val="28"/>
          <w:szCs w:val="28"/>
        </w:rPr>
        <w:t xml:space="preserve"> Є. запропонував кандидатуру </w:t>
      </w:r>
      <w:proofErr w:type="spellStart"/>
      <w:r w:rsidR="00970873" w:rsidRPr="00DA2D59">
        <w:rPr>
          <w:rFonts w:ascii="Times New Roman" w:hAnsi="Times New Roman" w:cs="Times New Roman"/>
          <w:sz w:val="28"/>
          <w:szCs w:val="28"/>
        </w:rPr>
        <w:t>Шмілика</w:t>
      </w:r>
      <w:proofErr w:type="spellEnd"/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О.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екологічної колегії.</w:t>
      </w:r>
    </w:p>
    <w:p w:rsidR="00970873" w:rsidRPr="00DA2D59" w:rsidRDefault="00A16E12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6.4.3.</w:t>
      </w:r>
      <w:r w:rsidR="00970873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Брик І. розповів 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970873" w:rsidRPr="00DA2D59" w:rsidRDefault="00A16E12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6.4.4.</w:t>
      </w:r>
      <w:r w:rsidR="00970873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73" w:rsidRPr="00DA2D59">
        <w:rPr>
          <w:rFonts w:ascii="Times New Roman" w:hAnsi="Times New Roman" w:cs="Times New Roman"/>
          <w:sz w:val="28"/>
          <w:szCs w:val="28"/>
        </w:rPr>
        <w:t>Шмілик</w:t>
      </w:r>
      <w:proofErr w:type="spellEnd"/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О. розповів 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970873"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голосувати за кандидатів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: Брик І. та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Шмілик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О. </w:t>
      </w:r>
      <w:r w:rsidRPr="00DA2D59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екологічної </w:t>
      </w:r>
      <w:r w:rsidRPr="00DA2D59">
        <w:rPr>
          <w:rFonts w:ascii="Times New Roman" w:hAnsi="Times New Roman" w:cs="Times New Roman"/>
          <w:sz w:val="28"/>
          <w:szCs w:val="28"/>
        </w:rPr>
        <w:t>колегії.</w:t>
      </w:r>
    </w:p>
    <w:p w:rsidR="00B701E8" w:rsidRPr="00DA2D59" w:rsidRDefault="00B701E8" w:rsidP="00B701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 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Брик І. – «за» - 50;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Шмілик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О. – «за»- 44.</w:t>
      </w:r>
    </w:p>
    <w:p w:rsidR="00B701E8" w:rsidRPr="00DA2D59" w:rsidRDefault="00B701E8" w:rsidP="009708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Pr="00DA2D59">
        <w:rPr>
          <w:rFonts w:ascii="Times New Roman" w:hAnsi="Times New Roman" w:cs="Times New Roman"/>
          <w:sz w:val="28"/>
          <w:szCs w:val="28"/>
        </w:rPr>
        <w:t xml:space="preserve"> екологічної колегії Брика І. </w:t>
      </w: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інформаційно-пропагандистської  колегії.</w:t>
      </w:r>
    </w:p>
    <w:p w:rsidR="00B701E8" w:rsidRPr="00DA2D59" w:rsidRDefault="00A16E12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6.5.1.</w:t>
      </w:r>
      <w:r w:rsidR="00B701E8" w:rsidRPr="00DA2D59">
        <w:rPr>
          <w:rFonts w:ascii="Times New Roman" w:hAnsi="Times New Roman" w:cs="Times New Roman"/>
          <w:b/>
          <w:i/>
          <w:sz w:val="28"/>
          <w:szCs w:val="28"/>
        </w:rPr>
        <w:t>Виступив :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Брик І запропонував кандидатуру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Филика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О.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інформаційно-пропагандистської  колегії.</w:t>
      </w:r>
    </w:p>
    <w:p w:rsidR="00B701E8" w:rsidRPr="00DA2D59" w:rsidRDefault="00A16E12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6.5.2.</w:t>
      </w:r>
      <w:r w:rsidR="00B701E8"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Уляшкевич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О. запропонувала кандидатуру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Ю.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інформаційно-пропагандистської  колегії.</w:t>
      </w:r>
    </w:p>
    <w:p w:rsidR="00B701E8" w:rsidRPr="00DA2D59" w:rsidRDefault="00A16E12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6.5.3.</w:t>
      </w:r>
      <w:r w:rsidR="00B701E8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(з залу) запропонували кандидатуру  Сидора І.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інформаційно-пропагандистської  колегії.</w:t>
      </w:r>
    </w:p>
    <w:p w:rsidR="00B701E8" w:rsidRPr="00DA2D59" w:rsidRDefault="00A16E12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6.5.4.</w:t>
      </w:r>
      <w:r w:rsidR="00B701E8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Филик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О. взяв самовідвід на користь кандидатури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B701E8" w:rsidRPr="00DA2D59" w:rsidRDefault="00A16E12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6.5.5.</w:t>
      </w:r>
      <w:r w:rsidR="00B701E8"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Ю. розповіла 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B701E8" w:rsidRPr="00DA2D59" w:rsidRDefault="00A16E12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6.5.6.</w:t>
      </w:r>
      <w:r w:rsidR="00B701E8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B701E8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Сидор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І. взяв самовідвід на користь  кандидатури </w:t>
      </w:r>
      <w:proofErr w:type="spellStart"/>
      <w:r w:rsidR="00B701E8"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="00B701E8" w:rsidRPr="00DA2D59">
        <w:rPr>
          <w:rFonts w:ascii="Times New Roman" w:hAnsi="Times New Roman" w:cs="Times New Roman"/>
          <w:sz w:val="28"/>
          <w:szCs w:val="28"/>
        </w:rPr>
        <w:t xml:space="preserve"> Ю. </w:t>
      </w: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голосувати за кандидатуру </w:t>
      </w:r>
      <w:proofErr w:type="spellStart"/>
      <w:r w:rsidR="00595DB5"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="00595DB5" w:rsidRPr="00DA2D59">
        <w:rPr>
          <w:rFonts w:ascii="Times New Roman" w:hAnsi="Times New Roman" w:cs="Times New Roman"/>
          <w:sz w:val="28"/>
          <w:szCs w:val="28"/>
        </w:rPr>
        <w:t xml:space="preserve"> Ю..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інформаційно-пропагандистської  колегії.</w:t>
      </w:r>
    </w:p>
    <w:p w:rsidR="00595DB5" w:rsidRPr="00DA2D59" w:rsidRDefault="00595DB5" w:rsidP="00B701E8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 </w:t>
      </w: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Pr="00DA2D59">
        <w:rPr>
          <w:rFonts w:ascii="Times New Roman" w:hAnsi="Times New Roman" w:cs="Times New Roman"/>
          <w:sz w:val="28"/>
          <w:szCs w:val="28"/>
        </w:rPr>
        <w:t xml:space="preserve">  інформаційно-пропагандистської  колегії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оборонно-спортивної  колегії.</w:t>
      </w:r>
    </w:p>
    <w:p w:rsidR="00595DB5" w:rsidRPr="00DA2D59" w:rsidRDefault="00A16E12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6.6.1.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(з залу)запропонували кандидатуру Веги С.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оборонно-спортивної колегії.</w:t>
      </w:r>
    </w:p>
    <w:p w:rsidR="00595DB5" w:rsidRPr="00DA2D59" w:rsidRDefault="00A16E12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6.6.2. 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(з залу) запропонували кандидатуру Сидора І.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оборонно-спортивної колегії.</w:t>
      </w:r>
    </w:p>
    <w:p w:rsidR="00595DB5" w:rsidRPr="00DA2D59" w:rsidRDefault="00A16E12" w:rsidP="00595DB5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6.6.3. </w:t>
      </w:r>
      <w:r w:rsidR="00595DB5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DB5" w:rsidRPr="00DA2D59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="00595DB5" w:rsidRPr="00DA2D59">
        <w:rPr>
          <w:rFonts w:ascii="Times New Roman" w:hAnsi="Times New Roman" w:cs="Times New Roman"/>
          <w:sz w:val="28"/>
          <w:szCs w:val="28"/>
        </w:rPr>
        <w:t xml:space="preserve"> О.  запропонував кандидатуру Лисичко К.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595DB5" w:rsidRPr="00DA2D59">
        <w:rPr>
          <w:rFonts w:ascii="Times New Roman" w:hAnsi="Times New Roman" w:cs="Times New Roman"/>
          <w:sz w:val="28"/>
          <w:szCs w:val="28"/>
        </w:rPr>
        <w:t xml:space="preserve"> оборонно-спортивної колегії.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6.6.4.Виступив: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Вега С. розповів  про свій досвід роботи і способи застосування його на посаді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даної колегії.  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6.6.5.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Сидор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І. взяв самовідвід на користь кандидатури  Веги С.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6.6.6. 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Лисичко К. взяв самовідвід. 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голосувати за кандидатуру Веги С.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оборонно-спортивної  колегії.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«за» - одноголосно.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 затвердити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оборонно-спортивної колегії  Вегу С. 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обговорити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антикорупційної  колегії.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Брик І. висунув пропозицію, щоб члени даної колегії вийшли на середину і представились.</w:t>
      </w:r>
    </w:p>
    <w:p w:rsidR="00A16E12" w:rsidRPr="00DA2D59" w:rsidRDefault="00A16E12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AE43D2" w:rsidRPr="00DA2D59" w:rsidRDefault="00341291" w:rsidP="00A16E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6.7.1.</w:t>
      </w:r>
      <w:r w:rsidR="00A16E12"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="00A16E12" w:rsidRPr="00DA2D59">
        <w:rPr>
          <w:rFonts w:ascii="Times New Roman" w:hAnsi="Times New Roman" w:cs="Times New Roman"/>
          <w:sz w:val="28"/>
          <w:szCs w:val="28"/>
        </w:rPr>
        <w:t xml:space="preserve"> членам антикорупційної колегії вийти на середину і бажаючим висунути одразу кандидатів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AE43D2" w:rsidRPr="00DA2D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E12" w:rsidRPr="00DA2D59" w:rsidRDefault="00341291" w:rsidP="00A16E1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6.7.2.</w:t>
      </w:r>
      <w:r w:rsidR="00A16E12"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Виступили:</w:t>
      </w:r>
      <w:r w:rsidR="00A16E12" w:rsidRPr="00DA2D59">
        <w:rPr>
          <w:rFonts w:ascii="Times New Roman" w:hAnsi="Times New Roman" w:cs="Times New Roman"/>
          <w:sz w:val="28"/>
          <w:szCs w:val="28"/>
        </w:rPr>
        <w:t xml:space="preserve"> (з за</w:t>
      </w:r>
      <w:r w:rsidR="00AE43D2" w:rsidRPr="00DA2D59">
        <w:rPr>
          <w:rFonts w:ascii="Times New Roman" w:hAnsi="Times New Roman" w:cs="Times New Roman"/>
          <w:sz w:val="28"/>
          <w:szCs w:val="28"/>
        </w:rPr>
        <w:t>лу) висунули кандидатуру Хан Ю.</w:t>
      </w:r>
    </w:p>
    <w:p w:rsidR="00F73D14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6.7.3.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90641C">
        <w:rPr>
          <w:rFonts w:ascii="Times New Roman" w:hAnsi="Times New Roman" w:cs="Times New Roman"/>
          <w:sz w:val="28"/>
          <w:szCs w:val="28"/>
        </w:rPr>
        <w:t xml:space="preserve">(з залу) висунули </w:t>
      </w:r>
      <w:proofErr w:type="spellStart"/>
      <w:r w:rsidR="00F73D14">
        <w:rPr>
          <w:rFonts w:ascii="Times New Roman" w:hAnsi="Times New Roman" w:cs="Times New Roman"/>
          <w:sz w:val="28"/>
          <w:szCs w:val="28"/>
        </w:rPr>
        <w:t>Дзвідзінського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С.  </w:t>
      </w:r>
    </w:p>
    <w:p w:rsidR="00AE43D2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6.7.4.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(з залу) висунули кандидатуру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Гульчевського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AE43D2" w:rsidRPr="00DA2D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D2" w:rsidRPr="00DA2D59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антикорупційної  колегії.</w:t>
      </w:r>
    </w:p>
    <w:p w:rsidR="00AE43D2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6.7.5.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Виступила: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Сушко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С. висунула кандидатуру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О. на посаду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антикорупційної  колегії.</w:t>
      </w:r>
    </w:p>
    <w:p w:rsidR="00AE43D2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6.7.6.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(з залу) висунули кандидатуру </w:t>
      </w:r>
      <w:r w:rsidR="008D0BAE">
        <w:rPr>
          <w:rFonts w:ascii="Times New Roman" w:hAnsi="Times New Roman" w:cs="Times New Roman"/>
          <w:sz w:val="28"/>
          <w:szCs w:val="28"/>
        </w:rPr>
        <w:t>Грабовського І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3D2" w:rsidRPr="00DA2D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D2" w:rsidRPr="00DA2D59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антикорупційної  колегії.</w:t>
      </w:r>
    </w:p>
    <w:p w:rsidR="00AE43D2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6.7.7.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Виступили: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(з залу) висунули кандидатуру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Чудійовича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="00AE43D2" w:rsidRPr="00DA2D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D2" w:rsidRPr="00DA2D59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антикорупційної  колегії.</w:t>
      </w:r>
    </w:p>
    <w:p w:rsidR="00AE43D2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6.7.8.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Хан Ю. взяв самовідвід на користь кандидатури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F73D14" w:rsidRPr="00DA2D59" w:rsidRDefault="00F73D14" w:rsidP="00AE43D2">
      <w:pPr>
        <w:rPr>
          <w:rFonts w:ascii="Times New Roman" w:hAnsi="Times New Roman" w:cs="Times New Roman"/>
          <w:sz w:val="28"/>
          <w:szCs w:val="28"/>
        </w:rPr>
      </w:pPr>
      <w:r w:rsidRPr="00F73D14">
        <w:rPr>
          <w:rFonts w:ascii="Times New Roman" w:hAnsi="Times New Roman" w:cs="Times New Roman"/>
          <w:b/>
          <w:i/>
          <w:sz w:val="28"/>
          <w:szCs w:val="28"/>
        </w:rPr>
        <w:lastRenderedPageBreak/>
        <w:t>6.7.9. Виступив: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Дзвідзінський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С.  розповів  про свій досвід роботи і способи застосування його на посаді координатора даної колегії.  </w:t>
      </w:r>
    </w:p>
    <w:p w:rsidR="00AE43D2" w:rsidRPr="00DA2D59" w:rsidRDefault="00F73D14" w:rsidP="00AE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6.7.10</w:t>
      </w:r>
      <w:r w:rsidR="00341291"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Гульчевський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взяв самовідвід на користь кандидатури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AE43D2" w:rsidRDefault="00F73D14" w:rsidP="00AE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6.7.11</w:t>
      </w:r>
      <w:r w:rsidR="00341291" w:rsidRPr="00DA2D5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Чудійович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М. взяв самовідвід. </w:t>
      </w:r>
    </w:p>
    <w:p w:rsidR="008D0BAE" w:rsidRPr="00DA2D59" w:rsidRDefault="008D0BAE" w:rsidP="008D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D0BAE">
        <w:rPr>
          <w:rFonts w:ascii="Times New Roman" w:hAnsi="Times New Roman" w:cs="Times New Roman"/>
          <w:b/>
          <w:i/>
          <w:sz w:val="28"/>
          <w:szCs w:val="28"/>
        </w:rPr>
        <w:t>.7.12. Вступив: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 взяв самовідвід.</w:t>
      </w:r>
    </w:p>
    <w:p w:rsidR="00AE43D2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  <w:r w:rsidRPr="008D0BAE">
        <w:rPr>
          <w:rFonts w:ascii="Times New Roman" w:hAnsi="Times New Roman" w:cs="Times New Roman"/>
          <w:b/>
          <w:i/>
          <w:sz w:val="28"/>
          <w:szCs w:val="28"/>
        </w:rPr>
        <w:t>6.7.1</w:t>
      </w:r>
      <w:r w:rsidR="008D0BAE" w:rsidRPr="008D0BA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D0B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73D14" w:rsidRPr="008D0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3D2" w:rsidRPr="00DA2D59">
        <w:rPr>
          <w:rFonts w:ascii="Times New Roman" w:hAnsi="Times New Roman" w:cs="Times New Roman"/>
          <w:b/>
          <w:i/>
          <w:sz w:val="28"/>
          <w:szCs w:val="28"/>
        </w:rPr>
        <w:t>Виступив:</w:t>
      </w:r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3D2" w:rsidRPr="00DA2D59">
        <w:rPr>
          <w:rFonts w:ascii="Times New Roman" w:hAnsi="Times New Roman" w:cs="Times New Roman"/>
          <w:sz w:val="28"/>
          <w:szCs w:val="28"/>
        </w:rPr>
        <w:t>О.взяв</w:t>
      </w:r>
      <w:proofErr w:type="spellEnd"/>
      <w:r w:rsidR="00AE43D2" w:rsidRPr="00DA2D59">
        <w:rPr>
          <w:rFonts w:ascii="Times New Roman" w:hAnsi="Times New Roman" w:cs="Times New Roman"/>
          <w:sz w:val="28"/>
          <w:szCs w:val="28"/>
        </w:rPr>
        <w:t xml:space="preserve"> самовідвід</w:t>
      </w:r>
      <w:r w:rsidRPr="00DA2D59">
        <w:rPr>
          <w:rFonts w:ascii="Times New Roman" w:hAnsi="Times New Roman" w:cs="Times New Roman"/>
          <w:sz w:val="28"/>
          <w:szCs w:val="28"/>
        </w:rPr>
        <w:t>. Пояснив свою позицію тим, що не знайомий з людьми, які записались у антикорупційну колегію.</w:t>
      </w:r>
    </w:p>
    <w:p w:rsidR="00341291" w:rsidRPr="00DA2D59" w:rsidRDefault="00341291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sz w:val="28"/>
          <w:szCs w:val="28"/>
        </w:rPr>
        <w:t xml:space="preserve">Головуючий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341291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D0BAE">
        <w:rPr>
          <w:rFonts w:ascii="Times New Roman" w:hAnsi="Times New Roman" w:cs="Times New Roman"/>
          <w:b/>
          <w:i/>
          <w:sz w:val="28"/>
          <w:szCs w:val="28"/>
        </w:rPr>
        <w:t>.7.14</w:t>
      </w:r>
      <w:r w:rsidRPr="00DA2D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1291"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="00341291" w:rsidRPr="00DA2D59">
        <w:rPr>
          <w:rFonts w:ascii="Times New Roman" w:hAnsi="Times New Roman" w:cs="Times New Roman"/>
          <w:sz w:val="28"/>
          <w:szCs w:val="28"/>
        </w:rPr>
        <w:t xml:space="preserve"> не обирати на розширених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="00341291" w:rsidRPr="00DA2D59">
        <w:rPr>
          <w:rFonts w:ascii="Times New Roman" w:hAnsi="Times New Roman" w:cs="Times New Roman"/>
          <w:sz w:val="28"/>
          <w:szCs w:val="28"/>
        </w:rPr>
        <w:t xml:space="preserve"> зборах постійного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341291" w:rsidRPr="00DA2D59">
        <w:rPr>
          <w:rFonts w:ascii="Times New Roman" w:hAnsi="Times New Roman" w:cs="Times New Roman"/>
          <w:sz w:val="28"/>
          <w:szCs w:val="28"/>
        </w:rPr>
        <w:t xml:space="preserve"> антикорупційної колегії і повторно висунув кандидатуру </w:t>
      </w:r>
      <w:proofErr w:type="spellStart"/>
      <w:r w:rsidR="00341291" w:rsidRPr="00DA2D59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="00341291" w:rsidRPr="00DA2D59">
        <w:rPr>
          <w:rFonts w:ascii="Times New Roman" w:hAnsi="Times New Roman" w:cs="Times New Roman"/>
          <w:sz w:val="28"/>
          <w:szCs w:val="28"/>
        </w:rPr>
        <w:t xml:space="preserve"> на посаду тимчасового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="00341291" w:rsidRPr="00DA2D59">
        <w:rPr>
          <w:rFonts w:ascii="Times New Roman" w:hAnsi="Times New Roman" w:cs="Times New Roman"/>
          <w:sz w:val="28"/>
          <w:szCs w:val="28"/>
        </w:rPr>
        <w:t xml:space="preserve"> колегії.</w:t>
      </w:r>
    </w:p>
    <w:p w:rsidR="00341291" w:rsidRPr="00DA2D59" w:rsidRDefault="00341291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 </w:t>
      </w:r>
      <w:r w:rsidRPr="00DA2D59">
        <w:rPr>
          <w:rFonts w:ascii="Times New Roman" w:hAnsi="Times New Roman" w:cs="Times New Roman"/>
          <w:sz w:val="28"/>
          <w:szCs w:val="28"/>
        </w:rPr>
        <w:t xml:space="preserve">голосувати за кандидатів: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Дзівідзінського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С. та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О. на посаду тимчасового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координатора</w:t>
      </w:r>
      <w:r w:rsidRPr="00DA2D59">
        <w:rPr>
          <w:rFonts w:ascii="Times New Roman" w:hAnsi="Times New Roman" w:cs="Times New Roman"/>
          <w:sz w:val="28"/>
          <w:szCs w:val="28"/>
        </w:rPr>
        <w:t xml:space="preserve"> антикорупційної колегії. </w:t>
      </w:r>
    </w:p>
    <w:p w:rsidR="00341291" w:rsidRPr="00DA2D59" w:rsidRDefault="00341291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Голосували: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Дзівідзінський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DF1D38" w:rsidRPr="00DA2D59">
        <w:rPr>
          <w:rFonts w:ascii="Times New Roman" w:hAnsi="Times New Roman" w:cs="Times New Roman"/>
          <w:sz w:val="28"/>
          <w:szCs w:val="28"/>
        </w:rPr>
        <w:t xml:space="preserve">С – «за» - 37: </w:t>
      </w:r>
      <w:proofErr w:type="spellStart"/>
      <w:r w:rsidR="00DF1D38" w:rsidRPr="00DA2D59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="00DF1D38" w:rsidRPr="00DA2D59">
        <w:rPr>
          <w:rFonts w:ascii="Times New Roman" w:hAnsi="Times New Roman" w:cs="Times New Roman"/>
          <w:sz w:val="28"/>
          <w:szCs w:val="28"/>
        </w:rPr>
        <w:t xml:space="preserve"> О. – «за» - 41.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Вирішили: </w:t>
      </w:r>
      <w:r w:rsidRPr="00DA2D59">
        <w:rPr>
          <w:rFonts w:ascii="Times New Roman" w:hAnsi="Times New Roman" w:cs="Times New Roman"/>
          <w:sz w:val="28"/>
          <w:szCs w:val="28"/>
        </w:rPr>
        <w:t xml:space="preserve">затвердити тимчасовим </w:t>
      </w:r>
      <w:r w:rsidR="00606823" w:rsidRPr="00DA2D59">
        <w:rPr>
          <w:rFonts w:ascii="Times New Roman" w:hAnsi="Times New Roman" w:cs="Times New Roman"/>
          <w:sz w:val="28"/>
          <w:szCs w:val="28"/>
        </w:rPr>
        <w:t>координатором</w:t>
      </w:r>
      <w:r w:rsidRPr="00DA2D59">
        <w:rPr>
          <w:rFonts w:ascii="Times New Roman" w:hAnsi="Times New Roman" w:cs="Times New Roman"/>
          <w:sz w:val="28"/>
          <w:szCs w:val="28"/>
        </w:rPr>
        <w:t xml:space="preserve"> антикорупційного комітету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7. Слухали: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список ради координаторів членів.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7.1. Виступив: </w:t>
      </w:r>
      <w:r w:rsidRPr="00DA2D59">
        <w:rPr>
          <w:rFonts w:ascii="Times New Roman" w:hAnsi="Times New Roman" w:cs="Times New Roman"/>
          <w:sz w:val="28"/>
          <w:szCs w:val="28"/>
        </w:rPr>
        <w:t>головуючий розширени</w:t>
      </w:r>
      <w:r w:rsidR="00606823" w:rsidRPr="00DA2D59">
        <w:rPr>
          <w:rFonts w:ascii="Times New Roman" w:hAnsi="Times New Roman" w:cs="Times New Roman"/>
          <w:sz w:val="28"/>
          <w:szCs w:val="28"/>
        </w:rPr>
        <w:t xml:space="preserve">х </w:t>
      </w:r>
      <w:r w:rsidR="00DA2D59">
        <w:rPr>
          <w:rFonts w:ascii="Times New Roman" w:hAnsi="Times New Roman" w:cs="Times New Roman"/>
          <w:sz w:val="28"/>
          <w:szCs w:val="28"/>
        </w:rPr>
        <w:t>Загальних</w:t>
      </w:r>
      <w:r w:rsidR="00606823" w:rsidRPr="00DA2D59">
        <w:rPr>
          <w:rFonts w:ascii="Times New Roman" w:hAnsi="Times New Roman" w:cs="Times New Roman"/>
          <w:sz w:val="28"/>
          <w:szCs w:val="28"/>
        </w:rPr>
        <w:t xml:space="preserve"> зборів 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="00606823" w:rsidRPr="00DA2D59">
        <w:rPr>
          <w:rFonts w:ascii="Times New Roman" w:hAnsi="Times New Roman" w:cs="Times New Roman"/>
          <w:sz w:val="28"/>
          <w:szCs w:val="28"/>
        </w:rPr>
        <w:t xml:space="preserve">  Є. З</w:t>
      </w:r>
      <w:r w:rsidRPr="00DA2D59">
        <w:rPr>
          <w:rFonts w:ascii="Times New Roman" w:hAnsi="Times New Roman" w:cs="Times New Roman"/>
          <w:sz w:val="28"/>
          <w:szCs w:val="28"/>
        </w:rPr>
        <w:t xml:space="preserve">ачитав список </w:t>
      </w:r>
      <w:r w:rsidR="00606823" w:rsidRPr="00DA2D59">
        <w:rPr>
          <w:rFonts w:ascii="Times New Roman" w:hAnsi="Times New Roman" w:cs="Times New Roman"/>
          <w:sz w:val="28"/>
          <w:szCs w:val="28"/>
        </w:rPr>
        <w:t xml:space="preserve">з обраних координаторів колегій – </w:t>
      </w:r>
      <w:proofErr w:type="spellStart"/>
      <w:r w:rsidR="00606823" w:rsidRPr="00DA2D59">
        <w:rPr>
          <w:rFonts w:ascii="Times New Roman" w:hAnsi="Times New Roman" w:cs="Times New Roman"/>
          <w:sz w:val="28"/>
          <w:szCs w:val="28"/>
        </w:rPr>
        <w:t>Ланяк</w:t>
      </w:r>
      <w:proofErr w:type="spellEnd"/>
      <w:r w:rsidR="00606823" w:rsidRPr="00DA2D59">
        <w:rPr>
          <w:rFonts w:ascii="Times New Roman" w:hAnsi="Times New Roman" w:cs="Times New Roman"/>
          <w:sz w:val="28"/>
          <w:szCs w:val="28"/>
        </w:rPr>
        <w:t xml:space="preserve"> Г.,  Василів Т., Поліщук І., Брик І., </w:t>
      </w:r>
      <w:proofErr w:type="spellStart"/>
      <w:r w:rsidR="00606823" w:rsidRPr="00DA2D59"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 w:rsidR="00606823" w:rsidRPr="00DA2D59">
        <w:rPr>
          <w:rFonts w:ascii="Times New Roman" w:hAnsi="Times New Roman" w:cs="Times New Roman"/>
          <w:sz w:val="28"/>
          <w:szCs w:val="28"/>
        </w:rPr>
        <w:t xml:space="preserve"> Ю., Вега С., </w:t>
      </w:r>
      <w:proofErr w:type="spellStart"/>
      <w:r w:rsidR="00606823" w:rsidRPr="00DA2D59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="00606823"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>ввести у члени ради координаторів речників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</w:t>
      </w:r>
      <w:bookmarkStart w:id="0" w:name="_GoBack"/>
      <w:bookmarkEnd w:id="0"/>
      <w:r w:rsidR="0090641C">
        <w:rPr>
          <w:rFonts w:ascii="Times New Roman" w:hAnsi="Times New Roman" w:cs="Times New Roman"/>
          <w:sz w:val="28"/>
          <w:szCs w:val="28"/>
        </w:rPr>
        <w:t>ан</w:t>
      </w:r>
      <w:r w:rsidRPr="00DA2D59">
        <w:rPr>
          <w:rFonts w:ascii="Times New Roman" w:hAnsi="Times New Roman" w:cs="Times New Roman"/>
          <w:sz w:val="28"/>
          <w:szCs w:val="28"/>
        </w:rPr>
        <w:t xml:space="preserve">» Курила О. та </w:t>
      </w:r>
      <w:proofErr w:type="spellStart"/>
      <w:r w:rsidRPr="00DA2D59">
        <w:rPr>
          <w:rFonts w:ascii="Times New Roman" w:hAnsi="Times New Roman" w:cs="Times New Roman"/>
          <w:sz w:val="28"/>
          <w:szCs w:val="28"/>
        </w:rPr>
        <w:t>Йосипчука</w:t>
      </w:r>
      <w:proofErr w:type="spellEnd"/>
      <w:r w:rsidRPr="00DA2D5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Запропонував: </w:t>
      </w:r>
      <w:r w:rsidRPr="00DA2D59">
        <w:rPr>
          <w:rFonts w:ascii="Times New Roman" w:hAnsi="Times New Roman" w:cs="Times New Roman"/>
          <w:sz w:val="28"/>
          <w:szCs w:val="28"/>
        </w:rPr>
        <w:t xml:space="preserve">тимчасовому  координаторові антикорупційної колегії бути членом ради координаторів </w:t>
      </w:r>
      <w:r w:rsidR="00F73D14">
        <w:rPr>
          <w:rFonts w:ascii="Times New Roman" w:hAnsi="Times New Roman" w:cs="Times New Roman"/>
          <w:sz w:val="28"/>
          <w:szCs w:val="28"/>
        </w:rPr>
        <w:t xml:space="preserve">з правом </w:t>
      </w:r>
      <w:r w:rsidRPr="00DA2D59">
        <w:rPr>
          <w:rFonts w:ascii="Times New Roman" w:hAnsi="Times New Roman" w:cs="Times New Roman"/>
          <w:sz w:val="28"/>
          <w:szCs w:val="28"/>
        </w:rPr>
        <w:t>дорадчого голосу.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Запропонував:</w:t>
      </w:r>
      <w:r w:rsidRPr="00DA2D59">
        <w:rPr>
          <w:rFonts w:ascii="Times New Roman" w:hAnsi="Times New Roman" w:cs="Times New Roman"/>
          <w:sz w:val="28"/>
          <w:szCs w:val="28"/>
        </w:rPr>
        <w:t xml:space="preserve"> поставити на голосування затвердження ради координаторів з внесеними ним поправками.</w:t>
      </w:r>
    </w:p>
    <w:p w:rsidR="00DF1D38" w:rsidRPr="00DA2D59" w:rsidRDefault="00DF1D38" w:rsidP="006068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Голосували </w:t>
      </w:r>
      <w:r w:rsidRPr="00DA2D59">
        <w:rPr>
          <w:rFonts w:ascii="Times New Roman" w:hAnsi="Times New Roman" w:cs="Times New Roman"/>
          <w:sz w:val="28"/>
          <w:szCs w:val="28"/>
        </w:rPr>
        <w:t xml:space="preserve">: «за» - одноголосно.  </w:t>
      </w:r>
    </w:p>
    <w:p w:rsidR="00DF1D38" w:rsidRPr="00DA2D59" w:rsidRDefault="00DF1D38" w:rsidP="00341291">
      <w:pPr>
        <w:rPr>
          <w:rFonts w:ascii="Times New Roman" w:hAnsi="Times New Roman" w:cs="Times New Roman"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>Вирішили:</w:t>
      </w:r>
      <w:r w:rsidRPr="00DA2D59">
        <w:rPr>
          <w:rFonts w:ascii="Times New Roman" w:hAnsi="Times New Roman" w:cs="Times New Roman"/>
          <w:sz w:val="28"/>
          <w:szCs w:val="28"/>
        </w:rPr>
        <w:t xml:space="preserve"> </w:t>
      </w:r>
      <w:r w:rsidR="00606823" w:rsidRPr="00DA2D59">
        <w:rPr>
          <w:rFonts w:ascii="Times New Roman" w:hAnsi="Times New Roman" w:cs="Times New Roman"/>
          <w:sz w:val="28"/>
          <w:szCs w:val="28"/>
        </w:rPr>
        <w:t>затвердити раду координаторів у складі координаторів колегій та речників ГО «</w:t>
      </w:r>
      <w:proofErr w:type="spellStart"/>
      <w:r w:rsidR="0090641C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90641C">
        <w:rPr>
          <w:rFonts w:ascii="Times New Roman" w:hAnsi="Times New Roman" w:cs="Times New Roman"/>
          <w:sz w:val="28"/>
          <w:szCs w:val="28"/>
        </w:rPr>
        <w:t xml:space="preserve"> Майдан</w:t>
      </w:r>
      <w:r w:rsidR="00606823" w:rsidRPr="00DA2D59">
        <w:rPr>
          <w:rFonts w:ascii="Times New Roman" w:hAnsi="Times New Roman" w:cs="Times New Roman"/>
          <w:sz w:val="28"/>
          <w:szCs w:val="28"/>
        </w:rPr>
        <w:t>».</w:t>
      </w:r>
    </w:p>
    <w:p w:rsidR="00DF1D38" w:rsidRPr="00DA2D59" w:rsidRDefault="00DA2D59" w:rsidP="0034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розширених Загальних зборів               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Є./</w:t>
      </w:r>
    </w:p>
    <w:p w:rsidR="00DF1D38" w:rsidRPr="00DA2D59" w:rsidRDefault="00DA2D59" w:rsidP="0034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 розширених Загальних зборів           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Ю./</w:t>
      </w:r>
    </w:p>
    <w:p w:rsidR="00341291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</w:p>
    <w:p w:rsidR="00341291" w:rsidRPr="00DA2D59" w:rsidRDefault="00341291" w:rsidP="00AE43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1291" w:rsidRPr="00DA2D59" w:rsidRDefault="00341291" w:rsidP="00AE43D2">
      <w:pPr>
        <w:rPr>
          <w:rFonts w:ascii="Times New Roman" w:hAnsi="Times New Roman" w:cs="Times New Roman"/>
          <w:sz w:val="28"/>
          <w:szCs w:val="28"/>
        </w:rPr>
      </w:pPr>
    </w:p>
    <w:p w:rsidR="00AE43D2" w:rsidRPr="00DA2D59" w:rsidRDefault="00AE43D2" w:rsidP="00AE43D2">
      <w:pPr>
        <w:rPr>
          <w:rFonts w:ascii="Times New Roman" w:hAnsi="Times New Roman" w:cs="Times New Roman"/>
          <w:sz w:val="28"/>
          <w:szCs w:val="28"/>
        </w:rPr>
      </w:pPr>
    </w:p>
    <w:p w:rsidR="00AE43D2" w:rsidRPr="00DA2D59" w:rsidRDefault="00AE43D2" w:rsidP="00A16E12">
      <w:pPr>
        <w:rPr>
          <w:rFonts w:ascii="Times New Roman" w:hAnsi="Times New Roman" w:cs="Times New Roman"/>
          <w:sz w:val="28"/>
          <w:szCs w:val="28"/>
        </w:rPr>
      </w:pPr>
    </w:p>
    <w:p w:rsidR="00A16E12" w:rsidRPr="00DA2D59" w:rsidRDefault="00A16E12" w:rsidP="00595DB5">
      <w:pPr>
        <w:rPr>
          <w:rFonts w:ascii="Times New Roman" w:hAnsi="Times New Roman" w:cs="Times New Roman"/>
          <w:sz w:val="28"/>
          <w:szCs w:val="28"/>
        </w:rPr>
      </w:pP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</w:p>
    <w:p w:rsidR="00595DB5" w:rsidRPr="00DA2D59" w:rsidRDefault="00595DB5" w:rsidP="00595DB5">
      <w:pPr>
        <w:rPr>
          <w:rFonts w:ascii="Times New Roman" w:hAnsi="Times New Roman" w:cs="Times New Roman"/>
          <w:sz w:val="28"/>
          <w:szCs w:val="28"/>
        </w:rPr>
      </w:pP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</w:p>
    <w:p w:rsidR="00B701E8" w:rsidRPr="00DA2D59" w:rsidRDefault="00B701E8" w:rsidP="00B701E8">
      <w:pPr>
        <w:rPr>
          <w:rFonts w:ascii="Times New Roman" w:hAnsi="Times New Roman" w:cs="Times New Roman"/>
          <w:sz w:val="28"/>
          <w:szCs w:val="28"/>
        </w:rPr>
      </w:pPr>
    </w:p>
    <w:p w:rsidR="00B701E8" w:rsidRPr="00DA2D59" w:rsidRDefault="00B701E8" w:rsidP="00970873">
      <w:pPr>
        <w:rPr>
          <w:rFonts w:ascii="Times New Roman" w:hAnsi="Times New Roman" w:cs="Times New Roman"/>
          <w:sz w:val="28"/>
          <w:szCs w:val="28"/>
        </w:rPr>
      </w:pP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</w:p>
    <w:p w:rsidR="00970873" w:rsidRPr="00DA2D59" w:rsidRDefault="00970873" w:rsidP="00970873">
      <w:pPr>
        <w:rPr>
          <w:rFonts w:ascii="Times New Roman" w:hAnsi="Times New Roman" w:cs="Times New Roman"/>
          <w:sz w:val="28"/>
          <w:szCs w:val="28"/>
        </w:rPr>
      </w:pPr>
    </w:p>
    <w:p w:rsidR="00765F96" w:rsidRPr="00DA2D59" w:rsidRDefault="00765F96" w:rsidP="00074BFD">
      <w:pPr>
        <w:rPr>
          <w:rFonts w:ascii="Times New Roman" w:hAnsi="Times New Roman" w:cs="Times New Roman"/>
          <w:sz w:val="28"/>
          <w:szCs w:val="28"/>
        </w:rPr>
      </w:pPr>
    </w:p>
    <w:p w:rsidR="00074BFD" w:rsidRPr="00DA2D59" w:rsidRDefault="00074BFD" w:rsidP="006825AA">
      <w:pPr>
        <w:rPr>
          <w:rFonts w:ascii="Times New Roman" w:hAnsi="Times New Roman" w:cs="Times New Roman"/>
          <w:sz w:val="28"/>
          <w:szCs w:val="28"/>
        </w:rPr>
      </w:pPr>
    </w:p>
    <w:p w:rsidR="006825AA" w:rsidRPr="00DA2D59" w:rsidRDefault="006825AA" w:rsidP="006825AA">
      <w:pPr>
        <w:rPr>
          <w:rFonts w:ascii="Times New Roman" w:hAnsi="Times New Roman" w:cs="Times New Roman"/>
          <w:sz w:val="28"/>
          <w:szCs w:val="28"/>
        </w:rPr>
      </w:pPr>
    </w:p>
    <w:p w:rsidR="006825AA" w:rsidRPr="00DA2D59" w:rsidRDefault="006825AA" w:rsidP="003524D2">
      <w:pPr>
        <w:rPr>
          <w:rFonts w:ascii="Times New Roman" w:hAnsi="Times New Roman" w:cs="Times New Roman"/>
          <w:sz w:val="28"/>
          <w:szCs w:val="28"/>
        </w:rPr>
      </w:pP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</w:p>
    <w:p w:rsidR="003524D2" w:rsidRPr="00DA2D59" w:rsidRDefault="003524D2" w:rsidP="003524D2">
      <w:pPr>
        <w:rPr>
          <w:rFonts w:ascii="Times New Roman" w:hAnsi="Times New Roman" w:cs="Times New Roman"/>
          <w:sz w:val="28"/>
          <w:szCs w:val="28"/>
        </w:rPr>
      </w:pPr>
    </w:p>
    <w:p w:rsidR="005B59CD" w:rsidRPr="00DA2D59" w:rsidRDefault="005B59CD" w:rsidP="00D43308">
      <w:pPr>
        <w:rPr>
          <w:rFonts w:ascii="Times New Roman" w:hAnsi="Times New Roman" w:cs="Times New Roman"/>
          <w:sz w:val="28"/>
          <w:szCs w:val="28"/>
        </w:rPr>
      </w:pPr>
    </w:p>
    <w:p w:rsidR="00D43308" w:rsidRPr="00DA2D59" w:rsidRDefault="00D43308" w:rsidP="00D43308">
      <w:pPr>
        <w:rPr>
          <w:rFonts w:ascii="Times New Roman" w:hAnsi="Times New Roman" w:cs="Times New Roman"/>
          <w:sz w:val="28"/>
          <w:szCs w:val="28"/>
        </w:rPr>
      </w:pPr>
    </w:p>
    <w:p w:rsidR="00D43308" w:rsidRPr="00DA2D59" w:rsidRDefault="00D43308" w:rsidP="00D433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D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43308" w:rsidRPr="00DA2D59" w:rsidRDefault="00D43308" w:rsidP="00B152C7">
      <w:pPr>
        <w:rPr>
          <w:rFonts w:ascii="Times New Roman" w:hAnsi="Times New Roman" w:cs="Times New Roman"/>
          <w:sz w:val="28"/>
          <w:szCs w:val="28"/>
        </w:rPr>
      </w:pPr>
    </w:p>
    <w:p w:rsidR="00503A7C" w:rsidRPr="00DA2D59" w:rsidRDefault="00503A7C" w:rsidP="00B152C7">
      <w:pPr>
        <w:rPr>
          <w:rFonts w:ascii="Times New Roman" w:hAnsi="Times New Roman" w:cs="Times New Roman"/>
          <w:sz w:val="28"/>
          <w:szCs w:val="28"/>
        </w:rPr>
      </w:pPr>
    </w:p>
    <w:sectPr w:rsidR="00503A7C" w:rsidRPr="00DA2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168"/>
    <w:multiLevelType w:val="multilevel"/>
    <w:tmpl w:val="3C166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53653"/>
    <w:multiLevelType w:val="multilevel"/>
    <w:tmpl w:val="1A5EFB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334ABA"/>
    <w:multiLevelType w:val="hybridMultilevel"/>
    <w:tmpl w:val="4866F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89B"/>
    <w:multiLevelType w:val="multilevel"/>
    <w:tmpl w:val="477CE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62965DD"/>
    <w:multiLevelType w:val="hybridMultilevel"/>
    <w:tmpl w:val="4866F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C"/>
    <w:rsid w:val="00074BFD"/>
    <w:rsid w:val="000A3A2E"/>
    <w:rsid w:val="000B4460"/>
    <w:rsid w:val="0022394E"/>
    <w:rsid w:val="00341291"/>
    <w:rsid w:val="003524D2"/>
    <w:rsid w:val="004809E8"/>
    <w:rsid w:val="004C2B07"/>
    <w:rsid w:val="00503A7C"/>
    <w:rsid w:val="00547BFC"/>
    <w:rsid w:val="00595DB5"/>
    <w:rsid w:val="005B59CD"/>
    <w:rsid w:val="00606823"/>
    <w:rsid w:val="00677F13"/>
    <w:rsid w:val="006825AA"/>
    <w:rsid w:val="0074293B"/>
    <w:rsid w:val="00765F96"/>
    <w:rsid w:val="00773CEC"/>
    <w:rsid w:val="008A1352"/>
    <w:rsid w:val="008D0BAE"/>
    <w:rsid w:val="0090641C"/>
    <w:rsid w:val="00970873"/>
    <w:rsid w:val="009836B4"/>
    <w:rsid w:val="00A16E12"/>
    <w:rsid w:val="00AE43D2"/>
    <w:rsid w:val="00B152C7"/>
    <w:rsid w:val="00B701E8"/>
    <w:rsid w:val="00CA6288"/>
    <w:rsid w:val="00D43308"/>
    <w:rsid w:val="00D5202C"/>
    <w:rsid w:val="00DA2D59"/>
    <w:rsid w:val="00DF1D38"/>
    <w:rsid w:val="00E41DB1"/>
    <w:rsid w:val="00F27801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9587</Words>
  <Characters>5466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ZJUZJA</dc:creator>
  <cp:keywords/>
  <dc:description/>
  <cp:lastModifiedBy>ZJUZJA</cp:lastModifiedBy>
  <cp:revision>8</cp:revision>
  <dcterms:created xsi:type="dcterms:W3CDTF">2014-03-27T23:05:00Z</dcterms:created>
  <dcterms:modified xsi:type="dcterms:W3CDTF">2014-03-30T09:37:00Z</dcterms:modified>
</cp:coreProperties>
</file>